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BCE" w:rsidRDefault="00AA3BCE" w:rsidP="00906380">
      <w:pPr>
        <w:spacing w:after="0" w:line="480" w:lineRule="auto"/>
        <w:jc w:val="center"/>
      </w:pPr>
      <w:bookmarkStart w:id="0" w:name="_GoBack"/>
      <w:bookmarkEnd w:id="0"/>
    </w:p>
    <w:p w:rsidR="00AA3BCE" w:rsidRDefault="00AA3BCE" w:rsidP="00906380">
      <w:pPr>
        <w:spacing w:after="0" w:line="480" w:lineRule="auto"/>
        <w:jc w:val="center"/>
      </w:pPr>
    </w:p>
    <w:p w:rsidR="00AA3BCE" w:rsidRDefault="00AA3BCE" w:rsidP="00906380">
      <w:pPr>
        <w:spacing w:after="0" w:line="480" w:lineRule="auto"/>
        <w:jc w:val="center"/>
      </w:pPr>
    </w:p>
    <w:p w:rsidR="00AA3BCE" w:rsidRDefault="00AA3BCE" w:rsidP="00906380">
      <w:pPr>
        <w:spacing w:after="0" w:line="480" w:lineRule="auto"/>
        <w:jc w:val="center"/>
      </w:pPr>
    </w:p>
    <w:p w:rsidR="00AA3BCE" w:rsidRDefault="00AA3BCE" w:rsidP="00906380">
      <w:pPr>
        <w:spacing w:after="0" w:line="480" w:lineRule="auto"/>
        <w:jc w:val="center"/>
      </w:pPr>
    </w:p>
    <w:p w:rsidR="00AA3BCE" w:rsidRDefault="00AA3BCE" w:rsidP="00906380">
      <w:pPr>
        <w:spacing w:after="0" w:line="480" w:lineRule="auto"/>
        <w:jc w:val="center"/>
      </w:pPr>
    </w:p>
    <w:p w:rsidR="00AA3BCE" w:rsidRDefault="00AA3BCE" w:rsidP="00906380">
      <w:pPr>
        <w:spacing w:after="0" w:line="480" w:lineRule="auto"/>
        <w:jc w:val="center"/>
      </w:pPr>
    </w:p>
    <w:p w:rsidR="00AA3BCE" w:rsidRDefault="00AA3BCE" w:rsidP="00906380">
      <w:pPr>
        <w:spacing w:after="0" w:line="480" w:lineRule="auto"/>
        <w:jc w:val="center"/>
      </w:pPr>
    </w:p>
    <w:p w:rsidR="00AA3BCE" w:rsidRDefault="00AA3BCE" w:rsidP="00906380">
      <w:pPr>
        <w:spacing w:after="0" w:line="480" w:lineRule="auto"/>
        <w:jc w:val="center"/>
      </w:pPr>
    </w:p>
    <w:p w:rsidR="00AA3BCE" w:rsidRDefault="00AA3BCE" w:rsidP="00906380">
      <w:pPr>
        <w:spacing w:after="0" w:line="480" w:lineRule="auto"/>
        <w:jc w:val="center"/>
      </w:pPr>
    </w:p>
    <w:p w:rsidR="00534D94" w:rsidRDefault="00AA3BCE" w:rsidP="00906380">
      <w:pPr>
        <w:spacing w:after="0" w:line="480" w:lineRule="auto"/>
        <w:jc w:val="center"/>
      </w:pPr>
      <w:r>
        <w:t>Artificial Intelligence in Recruitment</w:t>
      </w:r>
    </w:p>
    <w:p w:rsidR="00AA3BCE" w:rsidRDefault="00AA3BCE" w:rsidP="00906380">
      <w:pPr>
        <w:spacing w:after="0" w:line="480" w:lineRule="auto"/>
        <w:jc w:val="center"/>
      </w:pPr>
      <w:r>
        <w:t>Student’s Name</w:t>
      </w:r>
    </w:p>
    <w:p w:rsidR="00AA3BCE" w:rsidRDefault="00AA3BCE" w:rsidP="00906380">
      <w:pPr>
        <w:spacing w:after="0" w:line="480" w:lineRule="auto"/>
        <w:jc w:val="center"/>
      </w:pPr>
      <w:r>
        <w:t>Institutional Affiliation</w:t>
      </w:r>
    </w:p>
    <w:p w:rsidR="00906380" w:rsidRDefault="00906380">
      <w:r>
        <w:br w:type="page"/>
      </w:r>
    </w:p>
    <w:p w:rsidR="00AA3BCE" w:rsidRDefault="00AA3BCE" w:rsidP="00906380">
      <w:pPr>
        <w:spacing w:after="0" w:line="480" w:lineRule="auto"/>
        <w:jc w:val="both"/>
      </w:pPr>
      <w:r>
        <w:lastRenderedPageBreak/>
        <w:t>Artificial Intelligence and Recruitment</w:t>
      </w:r>
    </w:p>
    <w:p w:rsidR="00156E0E" w:rsidRDefault="00156E0E" w:rsidP="00906380">
      <w:pPr>
        <w:spacing w:after="0" w:line="480" w:lineRule="auto"/>
        <w:rPr>
          <w:b/>
        </w:rPr>
      </w:pPr>
      <w:r w:rsidRPr="00156E0E">
        <w:rPr>
          <w:b/>
        </w:rPr>
        <w:t>Introduction</w:t>
      </w:r>
    </w:p>
    <w:p w:rsidR="00AE5AF5" w:rsidRPr="00AE5AF5" w:rsidRDefault="00AE5AF5" w:rsidP="00906380">
      <w:pPr>
        <w:spacing w:after="0" w:line="480" w:lineRule="auto"/>
        <w:jc w:val="both"/>
      </w:pPr>
      <w:r w:rsidRPr="00AE5AF5">
        <w:tab/>
        <w:t>Artificial intelligence (AI) has improved the society to a great extent based on its capabilities. In this regard, technology is transforming the world as it is being applied in various sectors of the economy, such as business, healthcare, education, entertainment, sports, etc. From a societal standpoint, AI has played an integral part in increasing the productivity of various systems such as transport and law enforcement. Efficiency is the key feature of AI since it eliminates the tendencies related to repetitive and redundant tasks. Therefore, it can be applied in business environments since it has the ability to enhance employee satisfaction. Also, it provides a more natural and intuitive way of operating equipment within work settings. The technology can be integrated into workforce systems where the latter and the former can work collaboratively or simultaneously. Application of AI in business environments has been rampant in the recent past. The technology enables personalized services for customers and enhances operability among organizational departments. The focus of this paper will be to provide a conceptual framework on how technology can be used to improve the recruitment process in North Shore University Health System.</w:t>
      </w:r>
    </w:p>
    <w:p w:rsidR="00A53ED8" w:rsidRDefault="00AB4B31" w:rsidP="00906380">
      <w:pPr>
        <w:spacing w:after="0" w:line="480" w:lineRule="auto"/>
        <w:rPr>
          <w:b/>
        </w:rPr>
      </w:pPr>
      <w:r>
        <w:tab/>
      </w:r>
      <w:r w:rsidR="004E00AA">
        <w:rPr>
          <w:b/>
        </w:rPr>
        <w:t>Pros of AI Technology in Recruitment</w:t>
      </w:r>
    </w:p>
    <w:p w:rsidR="00924D0E" w:rsidRPr="00924D0E" w:rsidRDefault="003F0F2F" w:rsidP="00906380">
      <w:pPr>
        <w:spacing w:after="0" w:line="480" w:lineRule="auto"/>
      </w:pPr>
      <w:r>
        <w:rPr>
          <w:b/>
        </w:rPr>
        <w:tab/>
      </w:r>
      <w:r w:rsidR="00924D0E" w:rsidRPr="00924D0E">
        <w:t xml:space="preserve">Improving the objectivity and quality of recruitment is always the aim of every organization. AI will help the organization recruit human resources based on unbiased criteria that ensure that candidates selected have the best qualifications. AI helps organizations determine employee behavioral characteristics that fit best with their organizational frameworks. The technology helps organizations determine how a candidate will fit in a certain position. Secondly, AI also helps business entities filter out irrelevant applications that do not fit their </w:t>
      </w:r>
      <w:r w:rsidR="00924D0E" w:rsidRPr="00924D0E">
        <w:lastRenderedPageBreak/>
        <w:t>recruitment criteria. AI offers new methods for recruiting candidates from their promotional systems. In this regard, AI ensures that an organization’s job advertisement induces the right impression on potential candidates so that unnecessary applications are avoided. In this regard, the organization can attract few candidates that are quality. The technology prescreens job ads as well as candidate applications. The system also has the capability of enabling companies to recruit workers secretly for certain positions. For instance, cybersecurity personnel can be recruited easily without the knowledge of other people. Bots are used to inform the management of candidates with competencies matching what they are looking for.</w:t>
      </w:r>
    </w:p>
    <w:p w:rsidR="00924D0E" w:rsidRPr="00924D0E" w:rsidRDefault="00924D0E" w:rsidP="00906380">
      <w:pPr>
        <w:spacing w:after="0" w:line="480" w:lineRule="auto"/>
      </w:pPr>
      <w:r w:rsidRPr="00924D0E">
        <w:t xml:space="preserve">           AI systems also ensure that companies do not overlook candidates that have the potential to be the fit for the company. Many candidates have different ways of writing resumes what they have read or learned from books or online articles. AI includes all the possible keywords that should be included in an applicant’s resume. Therefore, the management will be able to recruit persons regardless of the uniqueness of the words that they use in their resumes. Neglecting a potential candidate is impossible since AI algorithms will select all resumes using an inclusive database. For instance, a candidate can have the best skills and abilities for a particular position, but they have not used the correct keywords in their resumes. AI ensures all these individuals are captured within the recruitment framework of an organization. Software such as Virtual Recruitment Assistant can be used in carrying out the processes mentioned above.</w:t>
      </w:r>
    </w:p>
    <w:p w:rsidR="00924D0E" w:rsidRPr="00924D0E" w:rsidRDefault="00924D0E" w:rsidP="00906380">
      <w:pPr>
        <w:spacing w:after="0" w:line="480" w:lineRule="auto"/>
      </w:pPr>
      <w:r w:rsidRPr="00924D0E">
        <w:t xml:space="preserve">           Additionally, AI helps organizations save time since job positions are filled faster. The recruitment process can be hectic and consume a lot of time if they can are carried out manually; therefore, organizations need AI to speed them up. Also, it helps organizations hire the best candidates within the shortest time possible before they get other orders. Efficiency is a crucial aspect of AI recruitment since it helps accomplish tasks quickly. The entire recruitment </w:t>
      </w:r>
      <w:r w:rsidRPr="00924D0E">
        <w:lastRenderedPageBreak/>
        <w:t>procedure from analyzing resumes to texting employees is automated when the technology is used. AI helps recruiters by giving them recommendations on who are the most suitable candidates. Afterwards, these positions are auto-filled and the right persons selected for various positions. As a result, an organization can focus on what matters most, such as orientation and training of new employees.</w:t>
      </w:r>
    </w:p>
    <w:p w:rsidR="00924D0E" w:rsidRPr="00924D0E" w:rsidRDefault="00924D0E" w:rsidP="00906380">
      <w:pPr>
        <w:spacing w:after="0" w:line="480" w:lineRule="auto"/>
      </w:pPr>
      <w:r w:rsidRPr="00924D0E">
        <w:t xml:space="preserve">           In addition, AI improves candidate recruitment experience and creates a positive image for a brand or an entity. AI enables effective communication between employers and candidates; therefore, they can establish interpersonal relationships in the process. Besides, it will improve response times that shows the candidates that the company that they want to work for values their application. Effective interactions with potential employees beforehand and determine the traits that can be a red flag for the organization. AI enables effective communication through the usage of chat boxes that answer candidate questions automatically. The process is efficient, especially when there are multiple applicants. The technology has Natural Language Processing algorithms that help recruiters give candidates customized responses. AI matching reviews candidate responses and determine the positions that are best suited for them.</w:t>
      </w:r>
    </w:p>
    <w:p w:rsidR="00924D0E" w:rsidRPr="00924D0E" w:rsidRDefault="00924D0E" w:rsidP="00906380">
      <w:pPr>
        <w:spacing w:after="0" w:line="480" w:lineRule="auto"/>
      </w:pPr>
      <w:r w:rsidRPr="00924D0E">
        <w:t xml:space="preserve">           Moreover, AI optimizes the recruitment process since it helps an organization function like a well-oiled machine. The system removes squeaks within the entire process and ensures that applicants have an easy experience with the sites. AI collects data and displays it to the applicants so that they know the requirements of the job postings. On the other hand, recruiters are shown the data of the applicants. Recruiters can use this data to assess their ROI for the organization. AI-powered assistants help in employee service, coaching, and candidate development.  The assistant asks candidates what job positions they are looking for and determine if there are vacancies for the same. Besides, the bots outline the qualifications for </w:t>
      </w:r>
      <w:r w:rsidRPr="00924D0E">
        <w:lastRenderedPageBreak/>
        <w:t>specific positions. Lastly, these bots enable applicants to get regular updates on their applications, and they are always readily available for queries.</w:t>
      </w:r>
    </w:p>
    <w:p w:rsidR="003B2430" w:rsidRDefault="00924D0E" w:rsidP="00906380">
      <w:pPr>
        <w:spacing w:after="0" w:line="480" w:lineRule="auto"/>
      </w:pPr>
      <w:r w:rsidRPr="00924D0E">
        <w:t xml:space="preserve">           A notable capability of AI is that it removes cheating on video interviews that are a common trend in modern recruitment. Video interviews make mobile hiring efficient with the incorporation of AI systems. AI systems have intelligent repositories of the questions that need to be asked to get gauge the appropriateness of a candidate’s response. The dynamism of the candidates can be determined using rating-based algorithms. Therefore, they categorize the responses as excellent, good, or poor. In doing so, organizations will not have to rely on human judgment. Also, AI has human recognition features that help recruiters determine whether an applicant is a robot or a human. The feature also helps recruiters determine if there is something strange with the candidates. In case a candidate is constantly looking away from the interviewing screen, a recruiter can determine if he/ she is using cue cards or using pre-recordings.</w:t>
      </w:r>
    </w:p>
    <w:p w:rsidR="004E00AA" w:rsidRPr="004E00AA" w:rsidRDefault="004E00AA" w:rsidP="00906380">
      <w:pPr>
        <w:spacing w:after="0" w:line="480" w:lineRule="auto"/>
        <w:rPr>
          <w:b/>
        </w:rPr>
      </w:pPr>
      <w:r w:rsidRPr="004E00AA">
        <w:rPr>
          <w:b/>
        </w:rPr>
        <w:t>Pros of AI Technology in Business</w:t>
      </w:r>
    </w:p>
    <w:p w:rsidR="00AE5AF5" w:rsidRDefault="00156E0E" w:rsidP="00906380">
      <w:pPr>
        <w:spacing w:after="0" w:line="480" w:lineRule="auto"/>
      </w:pPr>
      <w:r>
        <w:tab/>
      </w:r>
      <w:r w:rsidR="004E00AA">
        <w:t>B</w:t>
      </w:r>
      <w:r w:rsidR="00AE5AF5">
        <w:t xml:space="preserve">usinesses can benefit from this technology in data analytics since it can track present and past data in the real-time. AI allows the application of algorithms to analyze data related to business informatics. For instance, the technology can be used to analyze past cases of fraud. Afterwards, business persons and entities can take proactive measures to prevent the occurrence of the same. Integrating AI in business environments eliminates the limitations of computerized systems. Computer systems have a tradeoff of limited codes with regard to the programming environment or the programmer. Besides, it requires relatively low programs to make it operational. Secondly, the technology is being used to recruit better candidates for the existing job positions within an organization. Organizations use AI to determine the duration of employment and payroll for each employee. The aforementioned employee metrics can be </w:t>
      </w:r>
      <w:r w:rsidR="00AE5AF5">
        <w:lastRenderedPageBreak/>
        <w:t>analyzed using AI to determine whether a particular meet an organization’s recruitment criteria. Also, companies can assess the behavioral characteristics of the workers and determine how they impact on the business.</w:t>
      </w:r>
    </w:p>
    <w:p w:rsidR="00AE5AF5" w:rsidRDefault="00AE5AF5" w:rsidP="00906380">
      <w:pPr>
        <w:spacing w:after="0" w:line="480" w:lineRule="auto"/>
      </w:pPr>
      <w:r>
        <w:t xml:space="preserve">           Most importantly, AI has been crucial in reducing errors and theft within workplaces, especially the ones that emanate from humans. Even though there is fear that AI is likely to replace human resources, it helps increase organizational efficiency and workforce performance. Companies are nowadays depending on cloud computing and the internet to carry most of its activities; AI comes in handy when the security of the organization’s data is at stake. Eliminating the tiniest errors in workplaces helps avoid potential risks and losses. The technology is also used in business to improve customer service with regard to the speed with which customer complaints are resources. Physical customer service systems take a lot of time to respond to customer feedback and complaints. Platforms such as Digital Genius allow seamless and flawless interaction with customers. Even though AI bots are not natural, they help promote customer satisfaction. The system aids in the processing of customer data; the collected information can be used to analyze behavioral patterns and trends.</w:t>
      </w:r>
    </w:p>
    <w:p w:rsidR="00515AF3" w:rsidRDefault="00AE5AF5" w:rsidP="00906380">
      <w:pPr>
        <w:spacing w:after="0" w:line="480" w:lineRule="auto"/>
      </w:pPr>
      <w:r>
        <w:t xml:space="preserve">           In addition, the technology enables the management of large bits of data for organizations. AI enables evidence-based reasoning that helps in decision-making within businesses. Commercial entities can analyze these data and come up with solutions of bridging the identified gaps within their systems. AI helps businesses predict certain situations alluding to the data collected; for instance, the stock market and finance metrics can be forecasted. The most common feature of this technology is lead generation. The concept has been applied in the world’s leading companies such as Google to identify and cultivate potential customers for their products and services. Lead generation enables customer acquisition since it analyzes their data </w:t>
      </w:r>
      <w:r>
        <w:lastRenderedPageBreak/>
        <w:t>and comes with holistic solutions for satisfying their needs adequately. Also, it assesses the human language and gives businesses a near-real picture of customer traits. Systems like Node are being used in the business world to help organizations identify their potential customers. The system is incorporated in businesses’ marketing strategies to allow automation. As a result, businesses can profile various users within social media and attract them to purchase their products and services. Besides, tools such as LinkedIn Sales Navigator gives businesses leads on how to engage their customers more efficiently. The evidence provided above shows that AI is the future of doing business and entities should strive to integrate it into their systems.</w:t>
      </w:r>
    </w:p>
    <w:p w:rsidR="003B2430" w:rsidRDefault="003B2430" w:rsidP="00906380">
      <w:pPr>
        <w:spacing w:after="0" w:line="480" w:lineRule="auto"/>
      </w:pPr>
    </w:p>
    <w:p w:rsidR="007779C4" w:rsidRDefault="00C22A3E" w:rsidP="00906380">
      <w:pPr>
        <w:spacing w:after="0" w:line="480" w:lineRule="auto"/>
        <w:rPr>
          <w:b/>
        </w:rPr>
      </w:pPr>
      <w:r w:rsidRPr="00C22A3E">
        <w:rPr>
          <w:b/>
        </w:rPr>
        <w:t>The Business: North Shore University Health System</w:t>
      </w:r>
    </w:p>
    <w:p w:rsidR="00C95002" w:rsidRDefault="00C95002" w:rsidP="00906380">
      <w:pPr>
        <w:spacing w:after="0" w:line="480" w:lineRule="auto"/>
        <w:rPr>
          <w:b/>
        </w:rPr>
      </w:pPr>
      <w:r>
        <w:rPr>
          <w:b/>
        </w:rPr>
        <w:tab/>
        <w:t>Background (SWOT Analysis)</w:t>
      </w:r>
    </w:p>
    <w:p w:rsidR="00C95002" w:rsidRDefault="004F2ED7" w:rsidP="00906380">
      <w:pPr>
        <w:spacing w:after="0" w:line="480" w:lineRule="auto"/>
        <w:rPr>
          <w:b/>
        </w:rPr>
      </w:pPr>
      <w:r>
        <w:rPr>
          <w:b/>
        </w:rPr>
        <w:tab/>
      </w:r>
      <w:r w:rsidR="00C95002">
        <w:rPr>
          <w:b/>
        </w:rPr>
        <w:tab/>
        <w:t>Strengths</w:t>
      </w:r>
    </w:p>
    <w:p w:rsidR="00C95002" w:rsidRDefault="00AE5AF5" w:rsidP="00906380">
      <w:pPr>
        <w:spacing w:after="0" w:line="480" w:lineRule="auto"/>
        <w:ind w:firstLine="720"/>
      </w:pPr>
      <w:r w:rsidRPr="00AE5AF5">
        <w:t>North Shore University Health System uses AI technology to help automate its clinical operations. In this regard, its electronic records are integrated with AI to help determine data disparities using predictive modelling. Information analytics is used to help improve better care for the patients (McCarthy, 2016). The analytical tools are integrated back into electronic health records (EHR); afterwards, it is injected into the workflow and ambulatory environments. Therefore, high-risk patients can be identified, and appropriate intervention administered to them. Also, the technology enables access of knowledge from the large databases integrated with advanced AI models.</w:t>
      </w:r>
    </w:p>
    <w:p w:rsidR="00C95002" w:rsidRDefault="00C95002" w:rsidP="00906380">
      <w:pPr>
        <w:spacing w:after="0" w:line="480" w:lineRule="auto"/>
        <w:ind w:left="720" w:firstLine="720"/>
        <w:rPr>
          <w:b/>
        </w:rPr>
      </w:pPr>
      <w:r w:rsidRPr="00C95002">
        <w:rPr>
          <w:b/>
        </w:rPr>
        <w:t>Weakness</w:t>
      </w:r>
      <w:r w:rsidR="001C647F">
        <w:rPr>
          <w:b/>
        </w:rPr>
        <w:t>es</w:t>
      </w:r>
      <w:r w:rsidRPr="00C95002">
        <w:rPr>
          <w:b/>
        </w:rPr>
        <w:t xml:space="preserve"> </w:t>
      </w:r>
    </w:p>
    <w:p w:rsidR="00AE5AF5" w:rsidRPr="00AE5AF5" w:rsidRDefault="00AE5AF5" w:rsidP="00906380">
      <w:pPr>
        <w:spacing w:after="0" w:line="480" w:lineRule="auto"/>
      </w:pPr>
      <w:r>
        <w:rPr>
          <w:b/>
        </w:rPr>
        <w:tab/>
      </w:r>
      <w:r w:rsidRPr="00AE5AF5">
        <w:t xml:space="preserve">The AI system cannot be used in the recruitment of the most appropriate candidates within the healthcare facility. It does not capture the recruitment framework of the organization. </w:t>
      </w:r>
      <w:r w:rsidRPr="00AE5AF5">
        <w:lastRenderedPageBreak/>
        <w:t>Also, the cases of overbilling that have occurred within the hospital when it comes to Medicare disbursements. The University health system was accused of accumulating almost $4.1 million from overbills between 2013 and 2014 (Bookwalter, 2017). In this regard, the AI system used within the facility should be integrated into the billing systems to avoid cases like the one mentioned above. Lastly, the adoption of technology within the healthcare facility has led to the loss of jobs. The hospital has been dismissing its workers in the recent past to cut on operating costs and to sustain the existing technological environment.</w:t>
      </w:r>
    </w:p>
    <w:p w:rsidR="00C95002" w:rsidRPr="001C647F" w:rsidRDefault="00C95002" w:rsidP="00906380">
      <w:pPr>
        <w:spacing w:after="0" w:line="480" w:lineRule="auto"/>
        <w:rPr>
          <w:b/>
        </w:rPr>
      </w:pPr>
      <w:r>
        <w:rPr>
          <w:b/>
        </w:rPr>
        <w:tab/>
      </w:r>
      <w:r w:rsidR="001C647F">
        <w:tab/>
      </w:r>
      <w:r w:rsidR="0089729B">
        <w:tab/>
      </w:r>
      <w:r w:rsidR="001C647F" w:rsidRPr="001C647F">
        <w:rPr>
          <w:b/>
        </w:rPr>
        <w:t xml:space="preserve">Opportunities </w:t>
      </w:r>
    </w:p>
    <w:p w:rsidR="00EE5D95" w:rsidRDefault="00286690" w:rsidP="00906380">
      <w:pPr>
        <w:spacing w:after="0" w:line="480" w:lineRule="auto"/>
        <w:ind w:firstLine="720"/>
      </w:pPr>
      <w:r w:rsidRPr="00286690">
        <w:t>The AI system can be used in testing patients for diseases and their resistance to certain medications. Diagnosis is given with better precision based on the analytics carried outpatients’ data. Actionable intelligence is used to improve patients’ health since the AI program is streamlined with their credentials. Therefore, the potential risks of the patients can be determined in time. Patient’s input is automatically captured every time they are in the healthcare facility, and they have logged in with their IDs.  The system can be integrated into recordkeeping programs of the organization. The records will be regularly updated and reviews sent to medical practitioners within the facility. The AI system within the hospital has enhanced recordkeeping within the facility since the whole process is automated.</w:t>
      </w:r>
    </w:p>
    <w:p w:rsidR="00924D0E" w:rsidRDefault="00924D0E" w:rsidP="00906380">
      <w:pPr>
        <w:spacing w:after="0" w:line="480" w:lineRule="auto"/>
        <w:ind w:firstLine="720"/>
        <w:rPr>
          <w:b/>
        </w:rPr>
      </w:pPr>
    </w:p>
    <w:p w:rsidR="00924D0E" w:rsidRDefault="00924D0E" w:rsidP="00906380">
      <w:pPr>
        <w:spacing w:after="0" w:line="480" w:lineRule="auto"/>
        <w:ind w:firstLine="720"/>
        <w:rPr>
          <w:b/>
        </w:rPr>
      </w:pPr>
    </w:p>
    <w:p w:rsidR="00EE5D95" w:rsidRDefault="00EE5D95" w:rsidP="00906380">
      <w:pPr>
        <w:spacing w:after="0" w:line="480" w:lineRule="auto"/>
        <w:ind w:firstLine="720"/>
        <w:rPr>
          <w:b/>
        </w:rPr>
      </w:pPr>
      <w:r w:rsidRPr="00EE5D95">
        <w:rPr>
          <w:b/>
        </w:rPr>
        <w:t xml:space="preserve">Threats </w:t>
      </w:r>
    </w:p>
    <w:p w:rsidR="00286690" w:rsidRPr="00286690" w:rsidRDefault="00286690" w:rsidP="00906380">
      <w:pPr>
        <w:spacing w:after="0" w:line="480" w:lineRule="auto"/>
        <w:ind w:firstLine="720"/>
      </w:pPr>
      <w:r w:rsidRPr="00286690">
        <w:t xml:space="preserve">The healthcare facility faces threats of technological advancements that threaten to make the existing AI technology obsolete. Novel technologies in AI technology are likely to prompt the organization to acquire the most recent advancement. Acquisition of these technologies </w:t>
      </w:r>
      <w:r w:rsidRPr="00286690">
        <w:lastRenderedPageBreak/>
        <w:t>comes at a cost since they are expensive. The healthcare system also faces stiff competition from other facilities that are using similar or even more advanced AI technologies. Mercy Health and Loyola Medicine are among its rivals. North Shore needs to be on toes to ensure that it retains its existing clients by ensuring that they adopt the most appropriate technology. Keeping up with the competition is crucial to the sustainability and the profitability of the organization.</w:t>
      </w:r>
    </w:p>
    <w:p w:rsidR="00C95002" w:rsidRPr="00C95002" w:rsidRDefault="00C95002" w:rsidP="00906380">
      <w:pPr>
        <w:spacing w:after="0" w:line="480" w:lineRule="auto"/>
        <w:rPr>
          <w:b/>
        </w:rPr>
      </w:pPr>
      <w:r w:rsidRPr="00C95002">
        <w:rPr>
          <w:b/>
        </w:rPr>
        <w:t>AI as a solution</w:t>
      </w:r>
    </w:p>
    <w:p w:rsidR="00286690" w:rsidRDefault="00234C28" w:rsidP="00906380">
      <w:pPr>
        <w:spacing w:after="0" w:line="480" w:lineRule="auto"/>
      </w:pPr>
      <w:r>
        <w:tab/>
      </w:r>
      <w:r w:rsidR="00496387">
        <w:t xml:space="preserve"> </w:t>
      </w:r>
      <w:r w:rsidR="00286690">
        <w:t>Most importantly, the healthcare organization needs to integrate AI technology to recruit the best candidates for various positions within the facility. A single job posting is likely to result in numerous resumes. Responding to these resumes can be a daunting task with regards to the time and energy consumed. The AI system used within the organization is likely to reduce the time for recruiting candidates.  AI within the organization will enable the Human Resource department to manage its job postings effectively. AI software can be used to determine how various applicants will respond to job listings. AI can be used to analyze the language and layout used in most of the resumes. For example, the technology can be used to determine if the prevalent language is gender-oriented. Therefore, the organization can regulate the language used when applying for their job listings. Also, the health facility will be able to outsource candidates efficiently. AI technology will enable the organization to outsource candidates easily since it searches potential candidates’ profiles on social sites and determines the ones that are best suited for a particular job. AI can research reputable job searching websites and determine if there are prospective candidates for vacant positions. The technology can scan multiple databases and generate reports that enable the organizations to recruit the best candidates.</w:t>
      </w:r>
    </w:p>
    <w:p w:rsidR="006D0442" w:rsidRDefault="00286690" w:rsidP="00906380">
      <w:pPr>
        <w:spacing w:after="0" w:line="480" w:lineRule="auto"/>
      </w:pPr>
      <w:r>
        <w:t xml:space="preserve">           Besides, integrating the technology in the organization will ensure that recruitments and hiring are devoid of bias. Therefore, the organization will be able to recruit workers from diverse </w:t>
      </w:r>
      <w:r>
        <w:lastRenderedPageBreak/>
        <w:t>backgrounds. In this regard, AI will be used to give the health facility a competitive advantage with regard to optimal employee satisfaction. Diversity enables an organization to create a pool of talented employees that can handle its various needs. AI can be used to remove or block content on applicants’ resumes that insinuate race, gender, disability, and social-economic discrimination. Again, the organization will be able to identify applicants that do not embrace multiculturalism and pluralism and eliminate them from the list of potential employees. AI will ensure that candidates are recruited exclusively based on their skills, competencies, and qualifications. All in all, the technology will aid the facility’s strategic plans going into the future.</w:t>
      </w:r>
    </w:p>
    <w:p w:rsidR="000533BD" w:rsidRDefault="000533BD" w:rsidP="00906380">
      <w:pPr>
        <w:spacing w:after="0" w:line="480" w:lineRule="auto"/>
        <w:rPr>
          <w:b/>
        </w:rPr>
      </w:pPr>
      <w:r>
        <w:rPr>
          <w:b/>
        </w:rPr>
        <w:t>Cons of AI in HR Recruitment</w:t>
      </w:r>
    </w:p>
    <w:p w:rsidR="00924D0E" w:rsidRDefault="000533BD" w:rsidP="00906380">
      <w:pPr>
        <w:spacing w:after="0" w:line="480" w:lineRule="auto"/>
      </w:pPr>
      <w:r>
        <w:rPr>
          <w:b/>
        </w:rPr>
        <w:tab/>
      </w:r>
      <w:r w:rsidR="00FE7130">
        <w:t xml:space="preserve"> </w:t>
      </w:r>
      <w:r w:rsidR="00924D0E">
        <w:t>From a recruitment standpoint, HR has a disadvantage of reliability and accuracy when it comes to hiring multiple candidates. Confusion is a common challenge for AI recruitment systems. In this regard, the system can confuse formatting options and the keywords used for a particular job listing. The system is vulnerable to bias with regard to predetermined algorithms that determine candidates’ employment fate. Also, candidates can use some styles that the system does not recognize. As a result, candidates that have the best qualities for a particular position can be weeded out since they do not use unorthodox styles.</w:t>
      </w:r>
    </w:p>
    <w:p w:rsidR="00924D0E" w:rsidRDefault="00924D0E" w:rsidP="00906380">
      <w:pPr>
        <w:spacing w:after="0" w:line="480" w:lineRule="auto"/>
      </w:pPr>
      <w:r>
        <w:t xml:space="preserve">           Also, AI systems have a con of over-dependency on keywords. Therefore, they are likely to vary depending on the knowledge and the training of the candidates. AI systems scan multiple keywords from multiple resumes in a bid to determine the right people for the job. Also, candidates can use the keyword-based mechanism as a loophole to manipulate their resumes to meet recruiters’ requirements. Camouflaging keywords is a potential risk for AI systems and recruiters are likely to employ candidates that do have the required qualities and competencies.</w:t>
      </w:r>
    </w:p>
    <w:p w:rsidR="00924D0E" w:rsidRDefault="00924D0E" w:rsidP="00906380">
      <w:pPr>
        <w:spacing w:after="0" w:line="480" w:lineRule="auto"/>
      </w:pPr>
      <w:r>
        <w:lastRenderedPageBreak/>
        <w:t xml:space="preserve">           The lack of human judgment is also a major challenge for AI software used for recruiting the best candidates. Companies nowadays are looking for workforce diversity during their recruitment processes. AI systems limit employers since they cannot determine the behavioral characteristics and traits of the applicants. In this regard, employees are employed majorly on their educational qualifications and experience. Persons who have the best job traits are likely to be left out due to their relatively low experience and educational qualifications. Consequently, an organization runs the risks the risk of employing a less diverse workforce. Therefore, organizations are forced to incorporate human judgment together with AI selection within their mainstream recruitment process. Human workforce comes with additional costs that can lower the profitability of a business.</w:t>
      </w:r>
    </w:p>
    <w:p w:rsidR="00924D0E" w:rsidRDefault="00924D0E" w:rsidP="00906380">
      <w:pPr>
        <w:spacing w:after="0" w:line="480" w:lineRule="auto"/>
      </w:pPr>
      <w:r>
        <w:t xml:space="preserve">           Besides, the usage of AI in mainstream recruitment is an impersonal way of hiring since machine bots are used as human interaction interfaces. Some candidates prefer interacting face-to-face with their potential employers.  AI systems have the inability of answering questions that are not predefined within their databases. Candidates can have complex questions related to their personal interests that the AI cannot answer. Using a bot-controlled interview process is likely to discourage potential employees from applying. As a result, an organization can run a risk of missing out on quality candidates. AI recruitment systems also have predefined rules and regulations for applications, and this has a tradeoff of limiting applicants. Nontraditional applicants that do not have current qualifications for a job listing are likely to be filtered from the recruitment shortlist. The candidates would prefer to have a one-on-one conversation with the recruiters to explain to them why they do not meet certain recruitment criteria.</w:t>
      </w:r>
    </w:p>
    <w:p w:rsidR="00924D0E" w:rsidRDefault="00924D0E" w:rsidP="00906380">
      <w:pPr>
        <w:spacing w:after="0" w:line="480" w:lineRule="auto"/>
      </w:pPr>
      <w:r>
        <w:t xml:space="preserve">           Automation of the recruitment process also reduces transparency and accountability. AI systems are computerized frameworks have computer-based challenges such as hacking and </w:t>
      </w:r>
      <w:r>
        <w:lastRenderedPageBreak/>
        <w:t>malware. Also, recruiters are likely to have qualms with providing their information to the bot-operated system. They are likely to be compromised. Therefore, organizations must invest heavily in the security of their AI recruitment systems to avoid instances of lawsuits due to breach of confidentiality.</w:t>
      </w:r>
    </w:p>
    <w:p w:rsidR="00795EFD" w:rsidRPr="000533BD" w:rsidRDefault="00924D0E" w:rsidP="00906380">
      <w:pPr>
        <w:spacing w:after="0" w:line="480" w:lineRule="auto"/>
      </w:pPr>
      <w:r>
        <w:t xml:space="preserve">           Lastly, AI systems are costly to integrate into organizations since they require a large amount of capital. Acquisition of mainstream AI recruitment systems requires massive financial spending due to the expertise and the time used to develop the same. Besides, the system requires maintenance to ensure that it is threat-proof. Organizations have to invest in firewalls and anti-viruses to ensure that their recruitment data is not compromised. Companies also have to employ and train personnel to operate the AI systems; this has a disadvantage of incurring additional costs.</w:t>
      </w:r>
    </w:p>
    <w:p w:rsidR="00C95002" w:rsidRDefault="00C95002" w:rsidP="00906380">
      <w:pPr>
        <w:spacing w:after="0" w:line="480" w:lineRule="auto"/>
        <w:rPr>
          <w:b/>
        </w:rPr>
      </w:pPr>
      <w:r w:rsidRPr="00C95002">
        <w:rPr>
          <w:b/>
        </w:rPr>
        <w:t>Cons of Artificial Intelligence</w:t>
      </w:r>
      <w:r w:rsidR="000533BD">
        <w:rPr>
          <w:b/>
        </w:rPr>
        <w:t xml:space="preserve"> in Business</w:t>
      </w:r>
    </w:p>
    <w:p w:rsidR="00286690" w:rsidRPr="00286690" w:rsidRDefault="00286690" w:rsidP="00906380">
      <w:pPr>
        <w:spacing w:after="0" w:line="480" w:lineRule="auto"/>
      </w:pPr>
      <w:r>
        <w:rPr>
          <w:b/>
        </w:rPr>
        <w:tab/>
      </w:r>
      <w:r w:rsidRPr="00286690">
        <w:t xml:space="preserve">However, AI has its flaws in business environments based on advancements in technology and the complexities associated with business environments. The technology is costly, and businesses are likely to incur additional expenses in a bid to adopt it. In this regard, the ROI can be massive, since companies need to increase their profitability to sustain it. Secondly, the technology inhibits creativity and innovativeness since the AI carries most operations. Also, tasks that AI carries out are often repetitive; the system is programmed in such a way that it carries these duties the same way every day. As a result, their creativity is limited to the codes used to program it. There are also challenges with accuracy when it comes to the usage of AI technology. Programmed systems are prone to errors that emanate from the codes, these errors are not visible in real-time, but they can have adverse effects on an organization. Using AI requires regular maintenance and updates to align with the current technological environment. </w:t>
      </w:r>
      <w:r w:rsidRPr="00286690">
        <w:lastRenderedPageBreak/>
        <w:t>Security is also an issue with AI since there is a likelihood of loopholes that can be explored by hackers. Also, AI systems are vulnerable to attacks from malware such as virus; such attacks can comprise organizational data significantly. Lastly, AI systems have a limitation of dependency since human users need to operate the programs regularly for maximum operational efficiency. In the case of system failure, the workflow is likely to be interrupted, and an organization can incur losses in the process.</w:t>
      </w:r>
    </w:p>
    <w:p w:rsidR="00C22A3E" w:rsidRDefault="00496387" w:rsidP="00906380">
      <w:pPr>
        <w:spacing w:after="0" w:line="480" w:lineRule="auto"/>
        <w:rPr>
          <w:b/>
        </w:rPr>
      </w:pPr>
      <w:r>
        <w:tab/>
      </w:r>
      <w:r w:rsidR="00C95002" w:rsidRPr="00C95002">
        <w:rPr>
          <w:b/>
        </w:rPr>
        <w:t>Ethical Consideration and Aspects</w:t>
      </w:r>
    </w:p>
    <w:p w:rsidR="00A46995" w:rsidRDefault="00A46995" w:rsidP="00906380">
      <w:pPr>
        <w:spacing w:after="0" w:line="480" w:lineRule="auto"/>
        <w:rPr>
          <w:b/>
        </w:rPr>
      </w:pPr>
      <w:r>
        <w:rPr>
          <w:b/>
        </w:rPr>
        <w:tab/>
        <w:t>Ethical Issues</w:t>
      </w:r>
    </w:p>
    <w:p w:rsidR="00286690" w:rsidRDefault="00286690" w:rsidP="00906380">
      <w:pPr>
        <w:spacing w:after="0" w:line="480" w:lineRule="auto"/>
      </w:pPr>
      <w:r>
        <w:rPr>
          <w:b/>
        </w:rPr>
        <w:tab/>
      </w:r>
      <w:r w:rsidRPr="00286690">
        <w:t xml:space="preserve">The usage of AI technology is based on observing certain ethical guidelines and considerations. There are ethical issues associated with using AI in healthcare settings. The first ethical issue is that AI machines are not absolutely accurate; therefore, they are vulnerable to errors. In this regard, they are likely to cause medical mistakes. For example, AI machines used to perform surgeries can cause a medical error that can be fatal in the life of the victim. An ethical dilemma arises with regard to who is supposed to take the blame(the machine or the operator). Besides, the issue of informed consent is a major challenge when it comes to the adoption of AI. The machines are computerized and cannot acquire informed consent from the patient before it can administer treatment to him/ her. AI cannot make reliable predictions of medical result based on a person’s health status. As a result, the success of an intervention cannot be determined before it is administered. Subjecting patients to treatment using AI machines is based on risk-taking, and this does not reflect on holistic medical practices. Medical practitioners using these AI devices cannot provide logical explanations of how an algorithm produced a certain result (Rigby, 2019). Even though researchers have been striving to use face recognition technology to solve the issue of informed consent, it is prone to mistakes with regard to the </w:t>
      </w:r>
      <w:r w:rsidRPr="00286690">
        <w:lastRenderedPageBreak/>
        <w:t>number of photographic images it has to handle simultaneously. Also, there can be mistakes when recording and reporting findings. Lastly, the security and confidentiality of patients’ data is a major problem for AI systems. AI systems are not threat-proof, and their integrity can be breached, and this gives access to patients’ information without their consent or knowledge.</w:t>
      </w:r>
    </w:p>
    <w:p w:rsidR="00924D0E" w:rsidRDefault="00635A3D" w:rsidP="00906380">
      <w:pPr>
        <w:spacing w:after="0" w:line="480" w:lineRule="auto"/>
      </w:pPr>
      <w:r>
        <w:tab/>
      </w:r>
      <w:r w:rsidR="00924D0E">
        <w:t>From a recruitment standpoint, the organization faces a challenge of upholding the privacy and confidentiality of their applicants’ data. AI technologies used in mainstream recruitment use proxy variables to determine the attributes of other people. The level of a person’s activity can be used to determine their race, nationality, political affiliations, gender, and sexual orientation. AI bots look at the content that users prefer and use this data to determine if a person is qualified for a specific job listing (Kodiyan, A., 2019). Companies are likely to screen applicants based on the information obtained from their social media profiles and timelines. Organizations believe that the opinions they have on these platforms reflect on how they will behave when hired. Even though some of the screening metrics are not legally actionable, it is unethical to acquire a person’s data using the means mentioned above. Besides, it is outrageous that this data is used to make decisions on whether a person should be hired or not. Companies can dismiss such claims by reiterating that they are trying to discern the personal information of a person, but the truth is that the person did not give them permission to do so.</w:t>
      </w:r>
    </w:p>
    <w:p w:rsidR="00924D0E" w:rsidRDefault="00924D0E" w:rsidP="00906380">
      <w:pPr>
        <w:spacing w:after="0" w:line="480" w:lineRule="auto"/>
      </w:pPr>
      <w:r>
        <w:t xml:space="preserve">           Besides, cyber snooping provides an unethical way of obtaining data about a person’s history and behavioral traits. Inferring the information of people that do not work for an organization in a bid to make the right decision is becoming a common recruitment practice. The acquisition of people’s data from online sites has been aided by the high frequency of visits to online platforms. The sites that people visit often give a rich trail of information that employers can use to make their recruitment decisions. Most AI systems have machine-learning algorithms </w:t>
      </w:r>
      <w:r>
        <w:lastRenderedPageBreak/>
        <w:t>that learn about a person’s behaviors, personality, and intelligence (Chamorro-Premuzic, 2018). Social media footprints can be used for targeted advertising. In this regard, employers are able to reach candidates that they forecast to have the best skills and competencies for their organizations. Unethicality emanates from the fact that the users are kept in the dark about the usage of their information. Mining of recruiter’ metadata (for instance email information) can be argued to be unethical since they are only used to achieve optimal hiring outcomes, instead of making them better candidates for the job listings. The data should be used to train and hone their skills on how they can become better candidates for the jobs being advertised. Therefore, recruiters should obtain active consent before they screen the data of their potential employees.</w:t>
      </w:r>
    </w:p>
    <w:p w:rsidR="00924D0E" w:rsidRDefault="00924D0E" w:rsidP="00906380">
      <w:pPr>
        <w:spacing w:after="0" w:line="480" w:lineRule="auto"/>
      </w:pPr>
      <w:r>
        <w:t xml:space="preserve">           Another ethical issue arises as a result of the facial recognition features of AI recruitment frameworks. Facial recognition bots can determine an individual sexual and political affiliation using internal proxy states. Determinations of these kinds of metrics depend on the mood and the emotions of the applicants. Besides, technology can incorporate lie detectors when screening potential employees. The Employee Polygraph Protection Act prohibits recruiters from using these tools during pre-employment exercises. Using genetic data from these tools to make employment decisions is unethical.</w:t>
      </w:r>
    </w:p>
    <w:p w:rsidR="002754E6" w:rsidRDefault="00924D0E" w:rsidP="00906380">
      <w:pPr>
        <w:spacing w:after="0" w:line="480" w:lineRule="auto"/>
      </w:pPr>
      <w:r>
        <w:t xml:space="preserve">           Furthermore, employers can use AI tools to obtain information about a person’s rate of login in social media sites and their posting about the places they attended. In the digital era, most of the things that persons do have become discoverable based on the big data that people input online. Employees can determine a person’s level of fitness, diet, and religious preferences. Obtaining this kind of data without permission is unethical and violates the General Data Protection and Regulation Act (Dattner et al., 2019). The law prevents employers from requesting the credentials of persons from social media platforms. Therefore, social sites are not </w:t>
      </w:r>
      <w:r>
        <w:lastRenderedPageBreak/>
        <w:t>required to issue people’s passwords that can enable employers to gain access to their social information. In this regard, cutting-edge technology such as AI systems is supposed to protect the interests of all stakeholders, including the applicants.</w:t>
      </w:r>
    </w:p>
    <w:p w:rsidR="00D50D6C" w:rsidRPr="00D50D6C" w:rsidRDefault="00D50D6C" w:rsidP="00906380">
      <w:pPr>
        <w:spacing w:after="0" w:line="480" w:lineRule="auto"/>
        <w:rPr>
          <w:b/>
        </w:rPr>
      </w:pPr>
      <w:r w:rsidRPr="00D50D6C">
        <w:rPr>
          <w:b/>
        </w:rPr>
        <w:t>Ethical implications of using AI in Re</w:t>
      </w:r>
      <w:r>
        <w:rPr>
          <w:b/>
        </w:rPr>
        <w:t>cruitment</w:t>
      </w:r>
    </w:p>
    <w:p w:rsidR="00924D0E" w:rsidRDefault="00D50D6C" w:rsidP="00906380">
      <w:pPr>
        <w:spacing w:after="0" w:line="480" w:lineRule="auto"/>
      </w:pPr>
      <w:r>
        <w:tab/>
      </w:r>
      <w:r w:rsidR="009C3021">
        <w:t xml:space="preserve"> </w:t>
      </w:r>
      <w:r w:rsidR="00924D0E">
        <w:t>AI has implications, especially in the recruitment of vulnerable populations such as disabled persons protected under the Americans with Disabilities Act. Therefore, recruiters should recognize that they should not ask applicants about their familial status or their political party affiliation. They are also required to refrain from asking if a candidate is homosexual, mentally or physically ill, lonely, sad, depressed, or a drug addict. AI technologies have the inability of discerning some of the factors mentioned above and their ramifications. The Americans with Disability Act prohibit employers from asking applicants about their physical or mental wellbeing (Dattner et al., 2019). Information on disability is considered as private alluding to the fact the recruitment is a pre-employment stage, and the candidates have not to guarantee of landing a particular job. The information, together with other intrusive questions, should be avoided during hiring to have legal or ethical implications.</w:t>
      </w:r>
    </w:p>
    <w:p w:rsidR="00924D0E" w:rsidRDefault="00924D0E" w:rsidP="00906380">
      <w:pPr>
        <w:spacing w:after="0" w:line="480" w:lineRule="auto"/>
      </w:pPr>
      <w:r>
        <w:t xml:space="preserve">           Moreover, AI’s capability of assessing and testing the cognitive capability and intelligence of a candidate has the tradeoff of discriminating certain candidates, especially from minority demographics. The aforementioned AI features can discriminate applicants based on their race, gender, or nationality. Empirical evidence shows that AI-generated algorithms are likely to give relatively low scores for protected populations (Dattner et al., 2019). The algorithms are coded in such a way that they are supposed to predict if a particular candidate will be successful in the job positions they are being offered. Therefore, they are likely to determine that an applicant (such as disabled persons) will not be successful, and discriminate against them. </w:t>
      </w:r>
      <w:r>
        <w:lastRenderedPageBreak/>
        <w:t>Elimination of these groups of people does not justify their job performance. Optimal performance in a particular job does not depend on the physical or the mental inadequacies of a performance. Self-efficacy is pinged on the behavioral attributes of the application. AI tools show a preference for certain behavioral or physical patterns; therefore, they are likely to discriminate other persons based on their disabilities. Organizations using these systems are likely to face penalties for violation of their rights.</w:t>
      </w:r>
    </w:p>
    <w:p w:rsidR="00205255" w:rsidRPr="00286690" w:rsidRDefault="00924D0E" w:rsidP="00906380">
      <w:pPr>
        <w:spacing w:after="0" w:line="480" w:lineRule="auto"/>
      </w:pPr>
      <w:r>
        <w:t xml:space="preserve">           In addition, social media screening can have adverse legal and ethical impacts on an organization with regard to data mining. AI systems have bots that screen the social media profiles of various individuals in a bid to determine the ones that fit within their companies. AI systems have algorithms that peruse social media activities of certain users. In this regard, they go to Facebook, Twitter, and LinkedIn and analyze people’s data without their consent. People’s usage of these social media platforms reflects on their personality and intellectual capabilities. Therefore, it is unethical to mine data of users since the information obtained can include the dark attributes that are confidential to them. Using this data to draw private conclusions for recruitment shows that an organization does not value the confidentiality and the privacy of other people. As a result, they are likely to face charges for breach of the same.</w:t>
      </w:r>
    </w:p>
    <w:p w:rsidR="00A46995" w:rsidRPr="00A46995" w:rsidRDefault="00FC2437" w:rsidP="00906380">
      <w:pPr>
        <w:spacing w:after="0" w:line="480" w:lineRule="auto"/>
        <w:rPr>
          <w:b/>
        </w:rPr>
      </w:pPr>
      <w:r>
        <w:rPr>
          <w:b/>
        </w:rPr>
        <w:tab/>
      </w:r>
      <w:r w:rsidR="00A46995">
        <w:tab/>
      </w:r>
      <w:r w:rsidR="00A46995" w:rsidRPr="00A46995">
        <w:rPr>
          <w:b/>
        </w:rPr>
        <w:t>Affirmative Action Planning</w:t>
      </w:r>
    </w:p>
    <w:p w:rsidR="00286690" w:rsidRDefault="00A46995" w:rsidP="00906380">
      <w:pPr>
        <w:spacing w:after="0" w:line="480" w:lineRule="auto"/>
      </w:pPr>
      <w:r>
        <w:tab/>
      </w:r>
      <w:r w:rsidR="00022BE9">
        <w:t xml:space="preserve"> </w:t>
      </w:r>
      <w:r w:rsidR="00286690">
        <w:t xml:space="preserve">In the face of the ethical issues associate with the technology, privacy and security of patients’ health records should be safeguarded at all costs. The technology should take into account the integrity of patients’ information when it comes to research and clinical practices. In doing so, the organization will be complying with regulations that govern data sharing. The National Institute of Health postulates that even though patient data should be widespread and easily accessible, it should be safeguarded from security breaches. Likewise, in recruitment, </w:t>
      </w:r>
      <w:r w:rsidR="00286690">
        <w:lastRenderedPageBreak/>
        <w:t>applicant’s data should be protected fiercely to prevent it from landing into unauthorized hands. The Common Rule of 2015 also stipulates that researchers are required to obtain permission from the study participants before using their data (McCarthy, 2020). In the case of the organization, it will be required to get consent from applicants before they can use their data to analyze application patterns.</w:t>
      </w:r>
    </w:p>
    <w:p w:rsidR="00286690" w:rsidRDefault="00286690" w:rsidP="00906380">
      <w:pPr>
        <w:spacing w:after="0" w:line="480" w:lineRule="auto"/>
      </w:pPr>
      <w:r>
        <w:t xml:space="preserve">           Moreover, safety should be a key consideration within the healthcare organization. AI technology should promote clinical decision-making in activities such as testing and diagnosis. Algorithms that support intelligent clinical monitoring should be developed to help improve medical outcomes. From a safety standpoint, the recruitment process and systems within the organization should ensure that the candidates recruited suit the best interests of the patients. In this regard, the candidates recruited should be proficient in operating AI systems effectively. Also, they should be conversant with reporting guidelines with regard to the data collected from AI diagnostics. In doing so, the safety of the patients will be upheld with the facility, and this is likely to promote patient satisfaction.</w:t>
      </w:r>
    </w:p>
    <w:p w:rsidR="00022BE9" w:rsidRDefault="00286690" w:rsidP="00906380">
      <w:pPr>
        <w:spacing w:after="0" w:line="480" w:lineRule="auto"/>
      </w:pPr>
      <w:r>
        <w:t xml:space="preserve">           Lastly, transparency and accountability should be prioritized within the organization to mitigate ethical dilemmas associated with the same. The AI-aided decisions should be transparent to help in the delivery of quality care services to the patients. Again, decisions relating to recruiting candidates should not be based. The algorithms used should be transparent and not subject to modifications. Programmers can alter codes within AI systems to meet their personal interest or favor a certain candidate. The systems should be created in such a way that few or no errors arise during the selection process. Besides, the applicants that are provided with employment opportunities within the facility should meet regulatory compliance of the Internal </w:t>
      </w:r>
      <w:r>
        <w:lastRenderedPageBreak/>
        <w:t xml:space="preserve">Review Board (IRB) (McCarthy, 2020). In this regard, only applicants that meet the requirements of the board should be allowed to practice medicine within the organization.  </w:t>
      </w:r>
    </w:p>
    <w:p w:rsidR="003D7FC1" w:rsidRDefault="003D7FC1" w:rsidP="00906380">
      <w:pPr>
        <w:spacing w:after="0" w:line="480" w:lineRule="auto"/>
        <w:rPr>
          <w:b/>
        </w:rPr>
      </w:pPr>
      <w:r w:rsidRPr="003D7FC1">
        <w:rPr>
          <w:b/>
        </w:rPr>
        <w:t>Equal Employment Opportunity Practices</w:t>
      </w:r>
    </w:p>
    <w:p w:rsidR="00286690" w:rsidRPr="00286690" w:rsidRDefault="00286690" w:rsidP="00906380">
      <w:pPr>
        <w:spacing w:after="0" w:line="480" w:lineRule="auto"/>
      </w:pPr>
      <w:r>
        <w:rPr>
          <w:b/>
        </w:rPr>
        <w:tab/>
      </w:r>
      <w:r w:rsidRPr="00286690">
        <w:t>In addition, fairness and inclusivity should be maintained within the organization when it comes to the provision of care services and recruitment. AI systems are supposed to handle patients’ health records fairly and inclusively. The algorithms employed within these systems should be inclusive and avoid discriminating patients based on their race, religion, disability, and socio-economic orientation. In the context of recruitment, the AI systems employed during the hiring process should comply with Equal Employment Opportunity practices (Deloitte, 2020). Therefore, the system should not discriminate the applicants based on their diversity. The system should evaluate their resumes without discrimination to ensure that all persons are offered equal opportunities.</w:t>
      </w:r>
    </w:p>
    <w:p w:rsidR="00AA3BCE" w:rsidRDefault="003D7FC1" w:rsidP="00906380">
      <w:pPr>
        <w:spacing w:after="0" w:line="480" w:lineRule="auto"/>
        <w:rPr>
          <w:b/>
        </w:rPr>
      </w:pPr>
      <w:r w:rsidRPr="003D7FC1">
        <w:rPr>
          <w:b/>
        </w:rPr>
        <w:t>Leadership and Collaboration</w:t>
      </w:r>
    </w:p>
    <w:p w:rsidR="00155E83" w:rsidRDefault="00155E83" w:rsidP="00906380">
      <w:pPr>
        <w:spacing w:after="0" w:line="480" w:lineRule="auto"/>
        <w:rPr>
          <w:b/>
        </w:rPr>
      </w:pPr>
      <w:r>
        <w:rPr>
          <w:b/>
        </w:rPr>
        <w:tab/>
        <w:t xml:space="preserve">Learning to Unlearn </w:t>
      </w:r>
    </w:p>
    <w:p w:rsidR="00286690" w:rsidRDefault="00155E83" w:rsidP="00906380">
      <w:pPr>
        <w:spacing w:after="0" w:line="480" w:lineRule="auto"/>
      </w:pPr>
      <w:r>
        <w:rPr>
          <w:b/>
        </w:rPr>
        <w:tab/>
      </w:r>
      <w:r w:rsidR="00320690">
        <w:t xml:space="preserve"> </w:t>
      </w:r>
      <w:r w:rsidR="00286690">
        <w:t>Leadership within the organization should be tailored to be responsive to the needs of the patients, employees, and other stakeholders. In this regard, the organization’s management should ensure that every candidate is valued and offer them equal opportunities for various job postings. No candidate should be given preferential treatment during the hiring process. Also, leaders should not use assumptive measures to assess potential employees. In this regard, the algorithms used in AI technology should not assume certain candidature metrics in a bid to promote inequality. The management should ensure that the candidates are not judged based on certain presumptions. Imposing assumptions on others is likely to create an unfair recruitment environment. The wind of unfairness is likely to disrupt the workplace and employee motivation.</w:t>
      </w:r>
    </w:p>
    <w:p w:rsidR="00286690" w:rsidRDefault="00286690" w:rsidP="00906380">
      <w:pPr>
        <w:spacing w:after="0" w:line="480" w:lineRule="auto"/>
      </w:pPr>
      <w:r>
        <w:lastRenderedPageBreak/>
        <w:t xml:space="preserve">           Also, the leadership approach used in the organization should promote plurality and multiculturalism during the recruitment process. The AI system used should cross all cultures and offer equal opportunities to the candidates regardless of their race, political, educational, sexual, and socio-economic orientation. Leaders should ensure that the profiles that the AI generates from social websites are not discriminatory. In this regard, the data analytics obtained from the system should be reviewed equally.</w:t>
      </w:r>
    </w:p>
    <w:p w:rsidR="00286690" w:rsidRDefault="00286690" w:rsidP="00906380">
      <w:pPr>
        <w:spacing w:after="0" w:line="480" w:lineRule="auto"/>
      </w:pPr>
      <w:r>
        <w:t xml:space="preserve">           In doing so, the hospital’s management will be unlearning assumptions associated with traditional recruitment strategies such as face-to-face. Therefore, leaders should be welcoming to diverse applicants that have different beliefs, cultures, personalities, and behavioral characteristics. Immersive technologies such as AI should aim at promoting collaboration between machines and humans. Leaders should work collaboratively with machines as well as their human resources, to ensure effective organizational efficiency. Collaboration is essential in avoiding disruptive routines associated with AI technology since repetitive tasks can cause autonomy that camouflages potential errors. Therefore, effective teamwork will enable workers to identify and resolves various issues within the system in time before it gets out of hand. Therefore, the recruitment process will be seamless and flawless, ensuring the recruitments of the best personnel alternatives.</w:t>
      </w:r>
    </w:p>
    <w:p w:rsidR="00286690" w:rsidRPr="00C87102" w:rsidRDefault="00286690" w:rsidP="00906380">
      <w:pPr>
        <w:spacing w:after="0" w:line="480" w:lineRule="auto"/>
      </w:pPr>
      <w:r>
        <w:t xml:space="preserve">           Most importantly, leaders should be flexible in learning new ideas and knowledge related to the operation of AI systems. Therefore, the hospital’s management should learn from the past failures of the system and develop holistic solutions to the same (Basu-Malik, 2019). In this regard, the leaders should be able to recognize signs of potential failure and develop an interest in mitigating the problem before they occur. For examples, a system that leaks applicants’ data </w:t>
      </w:r>
      <w:r>
        <w:lastRenderedPageBreak/>
        <w:t xml:space="preserve">during recruitment should be fixed to avoid violation of regulatory compliance related </w:t>
      </w:r>
      <w:r w:rsidR="00C87102">
        <w:t>to security and confidentiality.</w:t>
      </w:r>
    </w:p>
    <w:p w:rsidR="00C87102" w:rsidRDefault="00C87102" w:rsidP="00906380">
      <w:pPr>
        <w:spacing w:after="0" w:line="480" w:lineRule="auto"/>
        <w:ind w:firstLine="720"/>
        <w:rPr>
          <w:b/>
        </w:rPr>
      </w:pPr>
      <w:r>
        <w:rPr>
          <w:b/>
        </w:rPr>
        <w:t>Best Practices</w:t>
      </w:r>
    </w:p>
    <w:p w:rsidR="00C87102" w:rsidRDefault="00C87102" w:rsidP="00906380">
      <w:pPr>
        <w:spacing w:after="0" w:line="480" w:lineRule="auto"/>
        <w:ind w:firstLine="720"/>
        <w:rPr>
          <w:b/>
        </w:rPr>
      </w:pPr>
      <w:r>
        <w:rPr>
          <w:b/>
        </w:rPr>
        <w:t>Accountability in the Recruitment Process</w:t>
      </w:r>
    </w:p>
    <w:p w:rsidR="00633320" w:rsidRPr="00633320" w:rsidRDefault="00633320" w:rsidP="00906380">
      <w:pPr>
        <w:spacing w:after="0" w:line="480" w:lineRule="auto"/>
        <w:ind w:firstLine="720"/>
      </w:pPr>
      <w:r w:rsidRPr="00633320">
        <w:t>Leaders overseeing the recruitment of persons using AI technology should ensure high standards of accountability and transparency. AI-oriented recruitment tools provide vast repositories of data on potential employees. The data is synthesized to provide personal feedback about the applicants. For instance, if an employee is denied a specific job position since their YouTube data analytics show that they listen to a lot of Justin Bieber songs, and the management decides that they are not mature enough for the job. The manager should give this person enough reason why they felt that they would not be the best person for the job using their disqualification criteria. Leaders should recognize that algorithms are not accurate and are prone to limitless errors during recruitment. Managers should have systems that also require the usage of human judgment to make certain crucial decisions during hiring. In this regard, leaders should request the underlying logic on a certain recruitment decision to ensure no candidate is dismissed unfairly. Also, they should ensure that imperfections within AI algorithms are identified and prevented from making biased selections. Therefore, candidates should be notified about these irregularities and how they were countered to show them that the process was free and fair.</w:t>
      </w:r>
    </w:p>
    <w:p w:rsidR="00BB1FB9" w:rsidRDefault="00BB1FB9" w:rsidP="00906380">
      <w:pPr>
        <w:spacing w:after="0" w:line="480" w:lineRule="auto"/>
        <w:ind w:firstLine="720"/>
        <w:rPr>
          <w:b/>
        </w:rPr>
      </w:pPr>
      <w:r w:rsidRPr="00BB1FB9">
        <w:rPr>
          <w:b/>
        </w:rPr>
        <w:t>Ethical Selection of Candidates</w:t>
      </w:r>
    </w:p>
    <w:p w:rsidR="00BB1FB9" w:rsidRDefault="00633320" w:rsidP="00906380">
      <w:pPr>
        <w:spacing w:after="0" w:line="480" w:lineRule="auto"/>
        <w:ind w:firstLine="720"/>
      </w:pPr>
      <w:r w:rsidRPr="00633320">
        <w:t xml:space="preserve">Leaders should ensure that recruiting of applicants is done prescribing to the highest levels of ethicality and morality. AI recruitment is based on black-box selection concept that entails hiring a person with the best qualities without giving them reasons for the same. Therefore, organizations cannot predict the future performance of their new employees since </w:t>
      </w:r>
      <w:r w:rsidRPr="00633320">
        <w:lastRenderedPageBreak/>
        <w:t>selection is based on predetermined recruitment metrics incorporated within AI algorithms. In this regard, leaders should ensure that new employees are provided with a rationale of why they were selected. Also, leaders should ensure that social screening is carried done taking account ethics. Applicants whose social media profiles should be reviewed should be informed before the exercise to determine if they consent. Managers should also ensure that persons are denied certain positions based on their race, gender, nationality, disability, religion, or sexual orientation. All persons should be considered for recruitment despite their physical or mental challenges.</w:t>
      </w:r>
    </w:p>
    <w:p w:rsidR="00BB1FB9" w:rsidRDefault="00BB1FB9" w:rsidP="00906380">
      <w:pPr>
        <w:spacing w:after="0" w:line="480" w:lineRule="auto"/>
        <w:ind w:firstLine="720"/>
      </w:pPr>
    </w:p>
    <w:p w:rsidR="00633320" w:rsidRPr="00C87102" w:rsidRDefault="00633320" w:rsidP="00906380">
      <w:pPr>
        <w:spacing w:after="0" w:line="480" w:lineRule="auto"/>
      </w:pPr>
    </w:p>
    <w:p w:rsidR="003D7FC1" w:rsidRDefault="00155E83" w:rsidP="00906380">
      <w:pPr>
        <w:spacing w:after="0" w:line="480" w:lineRule="auto"/>
        <w:ind w:firstLine="720"/>
        <w:rPr>
          <w:b/>
        </w:rPr>
      </w:pPr>
      <w:r>
        <w:rPr>
          <w:b/>
        </w:rPr>
        <w:t xml:space="preserve"> Leadership Theories</w:t>
      </w:r>
    </w:p>
    <w:p w:rsidR="001930C8" w:rsidRDefault="00155E83" w:rsidP="00906380">
      <w:pPr>
        <w:spacing w:after="0" w:line="480" w:lineRule="auto"/>
      </w:pPr>
      <w:r>
        <w:rPr>
          <w:b/>
        </w:rPr>
        <w:tab/>
      </w:r>
      <w:r w:rsidR="001930C8">
        <w:t xml:space="preserve"> </w:t>
      </w:r>
      <w:r w:rsidR="00286690" w:rsidRPr="00286690">
        <w:t xml:space="preserve">The proposed leadership strategy should conform to contingency theory that stipulates that the best leadership tactic should depend on various variables. The best approach to leadership should align with the situational factors being experienced at that time. The leadership approach allows flexibility since the most effective tool is applied to the existing situation (Amanchukwu, Stanley, &amp; Ololube, 2015). The proposed leadership model enables the management to handle the issues associated with AI technology effectively. Challenges with the system will be detected and solved amicably due to increased responsiveness from the management. Also, issues to deal with diversity will be solved efficiently since the leaders will be more welcoming to the idea. Application of contingency theory will also eliminate the tendencies of making decisions based on assumptions. Decisions will be made using the information available. For example, if the AI system is impartial and analyzes applicants’ data with bias, the management can move fast to rectify the issue. In the face of prevalent technology </w:t>
      </w:r>
      <w:r w:rsidR="00286690" w:rsidRPr="00286690">
        <w:lastRenderedPageBreak/>
        <w:t xml:space="preserve">in healthcare, leaders need to have a mix of skills that will enable them to respond to various workplace challenges appropriately. Contingency leadership theory enables leadership to predict the outcomes of various </w:t>
      </w:r>
      <w:r w:rsidR="00136A52" w:rsidRPr="00286690">
        <w:t>circumstances</w:t>
      </w:r>
      <w:r w:rsidR="00286690" w:rsidRPr="00286690">
        <w:t xml:space="preserve"> and develop the required solutions.</w:t>
      </w:r>
    </w:p>
    <w:p w:rsidR="001930C8" w:rsidRDefault="001930C8" w:rsidP="00906380">
      <w:pPr>
        <w:spacing w:after="0" w:line="480" w:lineRule="auto"/>
        <w:rPr>
          <w:b/>
        </w:rPr>
      </w:pPr>
      <w:r>
        <w:tab/>
      </w:r>
      <w:r w:rsidRPr="001930C8">
        <w:rPr>
          <w:b/>
        </w:rPr>
        <w:t>Long-term Plan</w:t>
      </w:r>
    </w:p>
    <w:p w:rsidR="00136A52" w:rsidRPr="00136A52" w:rsidRDefault="00136A52" w:rsidP="00906380">
      <w:pPr>
        <w:spacing w:after="0" w:line="480" w:lineRule="auto"/>
      </w:pPr>
      <w:r>
        <w:rPr>
          <w:b/>
        </w:rPr>
        <w:tab/>
      </w:r>
      <w:r w:rsidRPr="00136A52">
        <w:t>A long-term plan is appropriate for the implementation of the AI system within the organization. The plan should not be rigid; therefore, it needs to implement any changes arising within the system. The AI software for recruitment will be purchased from the best vendors and integrated into the healthcare framework. In this regard, executive sign off be taken into account to ensure that the management is conversant with the operations and the capabilities of the AI systems. As a result, they can identify opportunities that can be exploited to make the business profitable. An assessment for the maturity level will be carried out to ensure that the system lasts for a long period after implementation. Notably, a health care team that can handle the AI will be developed and trained on the same.  Medical practitioners within the facility will be trained and made knowledgeable about AI.  Skills for using AI will ensure the sustainability of the system. The existing and forthcoming employees will be equipped with skills such as data collection, analysis, and reporting. As a result, they would be able to carry out various AI operations such as imaging, intelligent testing, and diagnosis. The team will include machine learning engineers, business analysts, data analysts, and AI scientists. Lastly, the current infrastructure will be optimized to ensure that the recruitment needs of the company are met adequately. Optimization will enable the organization to use the available resources to streamline the AI into the recruitment process without incurring unnecessary costs.</w:t>
      </w:r>
    </w:p>
    <w:p w:rsidR="00A964B0" w:rsidRDefault="001930C8" w:rsidP="00906380">
      <w:pPr>
        <w:spacing w:after="0" w:line="480" w:lineRule="auto"/>
        <w:rPr>
          <w:b/>
        </w:rPr>
      </w:pPr>
      <w:r>
        <w:tab/>
        <w:t xml:space="preserve"> </w:t>
      </w:r>
      <w:r w:rsidR="00A964B0" w:rsidRPr="00A964B0">
        <w:rPr>
          <w:b/>
        </w:rPr>
        <w:t>Recommendations</w:t>
      </w:r>
    </w:p>
    <w:p w:rsidR="009C3021" w:rsidRDefault="009C3021" w:rsidP="00906380">
      <w:pPr>
        <w:spacing w:after="0" w:line="480" w:lineRule="auto"/>
        <w:rPr>
          <w:b/>
        </w:rPr>
      </w:pPr>
      <w:r>
        <w:rPr>
          <w:b/>
        </w:rPr>
        <w:tab/>
      </w:r>
      <w:r>
        <w:rPr>
          <w:b/>
        </w:rPr>
        <w:tab/>
        <w:t>Ethical Recruitment</w:t>
      </w:r>
    </w:p>
    <w:p w:rsidR="009C3021" w:rsidRPr="009C3021" w:rsidRDefault="009C3021" w:rsidP="00906380">
      <w:pPr>
        <w:spacing w:after="0" w:line="480" w:lineRule="auto"/>
      </w:pPr>
      <w:r>
        <w:rPr>
          <w:b/>
        </w:rPr>
        <w:lastRenderedPageBreak/>
        <w:tab/>
      </w:r>
      <w:r w:rsidRPr="009C3021">
        <w:t>From a recruitment standpoint, AI has ethical implications with regard to data-based human decisions. In this regard, organizations have the challenge of ensuring that their feedbacks are democratized to avoid biasness. Businesses have to tailor their AI-oriented recruitment algorithms in such a way that they incorporate data-driven insights. In doing so, they will be able to determine the strengths and weaknesses of their recruitment procedures. Besides, they will be able to identify areas that need improvements.</w:t>
      </w:r>
      <w:r>
        <w:t xml:space="preserve"> Therefore, AI bots will be able to verify candidates’ social media postings and carry out linguistic analysis in a manner that eliminates discrimination. </w:t>
      </w:r>
      <w:r w:rsidR="00172275">
        <w:t xml:space="preserve">As a result, organizations will be able to establish the correlation of potential job performance with AI scores for </w:t>
      </w:r>
      <w:r w:rsidR="00AF313E">
        <w:t>specific candidate accurately</w:t>
      </w:r>
      <w:r w:rsidR="00172275">
        <w:t>.</w:t>
      </w:r>
    </w:p>
    <w:p w:rsidR="00A964B0" w:rsidRDefault="008A5611" w:rsidP="00906380">
      <w:pPr>
        <w:spacing w:after="0" w:line="480" w:lineRule="auto"/>
        <w:rPr>
          <w:b/>
        </w:rPr>
      </w:pPr>
      <w:r w:rsidRPr="00423216">
        <w:rPr>
          <w:b/>
        </w:rPr>
        <w:tab/>
      </w:r>
      <w:r w:rsidR="00136A52">
        <w:rPr>
          <w:b/>
        </w:rPr>
        <w:tab/>
      </w:r>
      <w:r w:rsidRPr="00423216">
        <w:rPr>
          <w:b/>
        </w:rPr>
        <w:t>Succession P</w:t>
      </w:r>
      <w:r w:rsidR="00FC451F" w:rsidRPr="00423216">
        <w:rPr>
          <w:b/>
        </w:rPr>
        <w:t>lanning</w:t>
      </w:r>
    </w:p>
    <w:p w:rsidR="00136A52" w:rsidRPr="00136A52" w:rsidRDefault="00136A52" w:rsidP="00906380">
      <w:pPr>
        <w:spacing w:after="0" w:line="480" w:lineRule="auto"/>
      </w:pPr>
      <w:r>
        <w:rPr>
          <w:b/>
        </w:rPr>
        <w:tab/>
      </w:r>
      <w:r>
        <w:rPr>
          <w:b/>
        </w:rPr>
        <w:tab/>
      </w:r>
      <w:r w:rsidRPr="00136A52">
        <w:t xml:space="preserve">The organization will have a strategy for the training of incumbent management on how to use AI in recruitment. In this regard, there will be a framework that equips these leaders with the skills and knowledge required to ensure optimal operation of the technology (Deloitte, 2020). The leaders will be trained on how to outsource candidates and how to screen the ones with the best set of skills. Also, they will be taught on how interviews are carried out using AI based on automatic video recordings. The candidates will have to answer a preset of questions that already exist within the system’s database. The recordings will have to be reviewed and used to determine which candidate is the best option for the organization. The leaders will also have to be trained on how to garner support and build relationships with new employees using the technology. The leaders will be taught how AI chat boxes can be used to provide support to the candidates. The system will enable future recruiters to have pre-planned metrics that they can use to offer the candidates assistance on how to be successful in their application. Lastly, future leaders will be taught how to make decisions using technology. Future </w:t>
      </w:r>
      <w:r w:rsidRPr="00136A52">
        <w:lastRenderedPageBreak/>
        <w:t>leaders will be trained on how the application materials of multiple applicants can be reviewed simultaneously to determine the best candidate.</w:t>
      </w:r>
    </w:p>
    <w:p w:rsidR="00F3538C" w:rsidRDefault="00FC451F" w:rsidP="00906380">
      <w:pPr>
        <w:spacing w:after="0" w:line="480" w:lineRule="auto"/>
        <w:rPr>
          <w:b/>
        </w:rPr>
      </w:pPr>
      <w:r>
        <w:tab/>
      </w:r>
      <w:r w:rsidR="00F3538C">
        <w:tab/>
      </w:r>
      <w:r w:rsidR="00F3538C" w:rsidRPr="00F3538C">
        <w:rPr>
          <w:b/>
        </w:rPr>
        <w:t>Building Credibility</w:t>
      </w:r>
    </w:p>
    <w:p w:rsidR="00136A52" w:rsidRPr="00136A52" w:rsidRDefault="00136A52" w:rsidP="00906380">
      <w:pPr>
        <w:spacing w:after="0" w:line="480" w:lineRule="auto"/>
      </w:pPr>
      <w:r>
        <w:rPr>
          <w:b/>
        </w:rPr>
        <w:tab/>
      </w:r>
      <w:r w:rsidRPr="00136A52">
        <w:t>The system should be used to build credibility among the candidates and other stakeholders that the recruitment process within the organization is transparent. Transparency will help the facility avoid cases of fraud like in the past. Therefore, the algorithms used to carry out recruitment need not be biased and promote fairness. A transparent recruitment process will enable the organization to foster an excellent corporate image. As a result, the facility will become attractive to candidates that know that the management values their applications. In spite of AI technology, the facility will be able to attract top talents across the world.</w:t>
      </w:r>
    </w:p>
    <w:p w:rsidR="00F3538C" w:rsidRDefault="00F3538C" w:rsidP="00906380">
      <w:pPr>
        <w:spacing w:after="0" w:line="480" w:lineRule="auto"/>
        <w:rPr>
          <w:b/>
        </w:rPr>
      </w:pPr>
      <w:r>
        <w:tab/>
      </w:r>
      <w:r>
        <w:tab/>
      </w:r>
      <w:r w:rsidRPr="00F3538C">
        <w:rPr>
          <w:b/>
        </w:rPr>
        <w:t>Prospect Recruitment</w:t>
      </w:r>
    </w:p>
    <w:p w:rsidR="00A53ED8" w:rsidRPr="00352B5A" w:rsidRDefault="00F3538C" w:rsidP="00906380">
      <w:pPr>
        <w:spacing w:after="0" w:line="480" w:lineRule="auto"/>
        <w:rPr>
          <w:b/>
        </w:rPr>
      </w:pPr>
      <w:r>
        <w:rPr>
          <w:b/>
        </w:rPr>
        <w:tab/>
      </w:r>
      <w:r w:rsidR="00136A52" w:rsidRPr="00136A52">
        <w:t>The AI programs should be coded in such a way that it can determine recruitment patterns in the past and used the data analytics to come up with the best strategy for the same. The management should evaluate trends in applications and materials to determine the best way to improve the quality of most content. Also, the AI system should be used to predict metrics that are likely to result in the selection of the best candidates. In this regard, prospect-based algorithms should be used to determine candidates that are likely to promote optimal job outcomes.</w:t>
      </w:r>
    </w:p>
    <w:p w:rsidR="00352B5A" w:rsidRDefault="00352B5A" w:rsidP="00906380">
      <w:pPr>
        <w:spacing w:after="0" w:line="480" w:lineRule="auto"/>
        <w:rPr>
          <w:b/>
        </w:rPr>
      </w:pPr>
      <w:r w:rsidRPr="00352B5A">
        <w:rPr>
          <w:b/>
        </w:rPr>
        <w:tab/>
      </w:r>
      <w:r w:rsidRPr="00352B5A">
        <w:rPr>
          <w:b/>
        </w:rPr>
        <w:tab/>
        <w:t>Automate Candidate Sourcing</w:t>
      </w:r>
    </w:p>
    <w:p w:rsidR="00CF0E47" w:rsidRPr="00633320" w:rsidRDefault="00352B5A" w:rsidP="00906380">
      <w:pPr>
        <w:spacing w:after="0" w:line="480" w:lineRule="auto"/>
      </w:pPr>
      <w:r>
        <w:rPr>
          <w:b/>
        </w:rPr>
        <w:tab/>
      </w:r>
      <w:r w:rsidR="00633320" w:rsidRPr="00633320">
        <w:t xml:space="preserve">The organization should use AI to source candidates that match their requirements and qualifications. AI will enable the organization to extend its reach and contact many applicants simultaneously. The technology will be used to review hundreds of social media profiles; therefore, reducing human effort. Also, consumption of a lot of time to review potential </w:t>
      </w:r>
      <w:r w:rsidR="00633320" w:rsidRPr="00633320">
        <w:lastRenderedPageBreak/>
        <w:t>candidates will be reduced. The AI system will be able to send automated messages to applicants and keep them engaged during the recruitment process.</w:t>
      </w:r>
    </w:p>
    <w:p w:rsidR="00CF0E47" w:rsidRDefault="00CF0E47" w:rsidP="00906380">
      <w:pPr>
        <w:spacing w:after="0" w:line="480" w:lineRule="auto"/>
      </w:pPr>
    </w:p>
    <w:p w:rsidR="00633320" w:rsidRDefault="00633320" w:rsidP="00906380">
      <w:pPr>
        <w:spacing w:after="0" w:line="480" w:lineRule="auto"/>
      </w:pPr>
    </w:p>
    <w:p w:rsidR="0066179B" w:rsidRDefault="0066179B" w:rsidP="00906380">
      <w:pPr>
        <w:spacing w:after="0" w:line="480" w:lineRule="auto"/>
        <w:rPr>
          <w:b/>
        </w:rPr>
      </w:pPr>
      <w:r>
        <w:tab/>
      </w:r>
      <w:r>
        <w:tab/>
      </w:r>
      <w:r w:rsidRPr="0066179B">
        <w:rPr>
          <w:b/>
        </w:rPr>
        <w:t>Selection of the Best Candidates</w:t>
      </w:r>
    </w:p>
    <w:p w:rsidR="00633320" w:rsidRPr="00633320" w:rsidRDefault="00633320" w:rsidP="00906380">
      <w:pPr>
        <w:spacing w:after="0" w:line="480" w:lineRule="auto"/>
      </w:pPr>
      <w:r>
        <w:rPr>
          <w:b/>
        </w:rPr>
        <w:tab/>
      </w:r>
      <w:r w:rsidRPr="00633320">
        <w:t>The technology should be used in such a way the best talents are recruited for the organization. The organization has so many social profiles that it has to review, and there is a likelihood that they can miss out on more qualified and competent candidates in the process. The algorithms will be able to provide immediate feedback to candidates about the company. Adopting an AI system for mainstream hiring will enable the organization to determine which ones are interested in working for the healthcare facility. A medical practice requires high levels of expertise, and the organization cannot afford to miss out on the opportunity to select the best talents in the field. AI recruitment bots screen the best talents from the existing pools of candidates and rank them from the ones with the highest competencies to the lowest.</w:t>
      </w:r>
    </w:p>
    <w:p w:rsidR="00CF0E47" w:rsidRDefault="0066179B" w:rsidP="00906380">
      <w:pPr>
        <w:spacing w:after="0" w:line="480" w:lineRule="auto"/>
        <w:rPr>
          <w:b/>
        </w:rPr>
      </w:pPr>
      <w:r>
        <w:rPr>
          <w:b/>
        </w:rPr>
        <w:tab/>
      </w:r>
      <w:r w:rsidR="00CF0E47">
        <w:tab/>
      </w:r>
      <w:r w:rsidR="00CF0E47" w:rsidRPr="00CF0E47">
        <w:rPr>
          <w:b/>
        </w:rPr>
        <w:t>Candidate Matching</w:t>
      </w:r>
    </w:p>
    <w:p w:rsidR="00C8654B" w:rsidRDefault="00CF0E47" w:rsidP="00906380">
      <w:pPr>
        <w:spacing w:after="0" w:line="480" w:lineRule="auto"/>
      </w:pPr>
      <w:r>
        <w:rPr>
          <w:b/>
        </w:rPr>
        <w:tab/>
      </w:r>
      <w:r w:rsidR="00633320" w:rsidRPr="00633320">
        <w:t xml:space="preserve">The AI system should be used for candidate matching based on personalized instructions. The system will have predefined qualifications that will enable the health facility to determine which health care practitioners fit best within their working environment. The AI tools will be used in employee development with regard to the required set of qualifications. The tools will be customized to ensure that the candidate selected aligns with the requirements of the health facility. For instance, the care facility can use these tools to determine candidates that are experienced in evidence-based practice. The system will also be used to track people’s </w:t>
      </w:r>
      <w:r w:rsidR="00633320" w:rsidRPr="00633320">
        <w:lastRenderedPageBreak/>
        <w:t>competencies, skill, and abilities regularly to identify emerging applicants that are better than the existing employees within the facility.</w:t>
      </w:r>
    </w:p>
    <w:p w:rsidR="00633320" w:rsidRPr="00633320" w:rsidRDefault="00633320" w:rsidP="00906380">
      <w:pPr>
        <w:spacing w:after="0" w:line="480" w:lineRule="auto"/>
      </w:pPr>
    </w:p>
    <w:p w:rsidR="00C8654B" w:rsidRDefault="00C8654B" w:rsidP="00906380">
      <w:pPr>
        <w:spacing w:after="0" w:line="480" w:lineRule="auto"/>
      </w:pPr>
    </w:p>
    <w:p w:rsidR="00C8654B" w:rsidRDefault="00C8654B" w:rsidP="00906380">
      <w:pPr>
        <w:spacing w:after="0" w:line="480" w:lineRule="auto"/>
        <w:rPr>
          <w:b/>
        </w:rPr>
      </w:pPr>
      <w:r>
        <w:tab/>
      </w:r>
      <w:r>
        <w:tab/>
      </w:r>
      <w:r w:rsidRPr="00C8654B">
        <w:rPr>
          <w:b/>
        </w:rPr>
        <w:t>Recruitment of Remote Workers</w:t>
      </w:r>
    </w:p>
    <w:p w:rsidR="00633320" w:rsidRPr="00633320" w:rsidRDefault="00633320" w:rsidP="00906380">
      <w:pPr>
        <w:spacing w:after="0" w:line="480" w:lineRule="auto"/>
      </w:pPr>
      <w:r>
        <w:rPr>
          <w:b/>
        </w:rPr>
        <w:tab/>
      </w:r>
      <w:r w:rsidRPr="00633320">
        <w:t>The AI system should be integrated with the care framework to enable the recruitment of remote health care workers. The company has a variety of ambulatory services that are offered within the region and its environs. In this regard, the facility needs to consider hiring workers who are able to work even if they are not the hospital’s residents. The AI system will enable the healthcare system to coordinate workers that work remotely. Pre-employment evaluation tools within the AI framework will be used to examine the skills, personality, and the educational qualifications of a candidate. The process can be tied with video interviews to help in the assessment of workers that can work remotely.</w:t>
      </w:r>
    </w:p>
    <w:p w:rsidR="00C8654B" w:rsidRDefault="00C8654B" w:rsidP="00906380">
      <w:pPr>
        <w:spacing w:after="0" w:line="480" w:lineRule="auto"/>
        <w:rPr>
          <w:b/>
        </w:rPr>
      </w:pPr>
      <w:r>
        <w:rPr>
          <w:b/>
        </w:rPr>
        <w:tab/>
      </w:r>
      <w:r>
        <w:tab/>
      </w:r>
      <w:r w:rsidRPr="00C8654B">
        <w:rPr>
          <w:b/>
        </w:rPr>
        <w:t>Diversity Hiring</w:t>
      </w:r>
    </w:p>
    <w:p w:rsidR="00906380" w:rsidRDefault="00C8654B" w:rsidP="00906380">
      <w:pPr>
        <w:spacing w:after="0" w:line="480" w:lineRule="auto"/>
      </w:pPr>
      <w:r>
        <w:rPr>
          <w:b/>
        </w:rPr>
        <w:tab/>
      </w:r>
      <w:r>
        <w:t>The healthcare facility should consider diversity hiring to ensure that they recruit a health workforce that can meet the numerous needs of the patients. Therefore, the AI system has algorithms that filter candidates based on how they contribute to the diversity metrics of the healthcare system. Diversity hiring using AI tools will help enhance employee satisfaction. Satisfied employees are likely to be more productive and innovative. Also, it promotes the retention of top-notch health care workers.</w:t>
      </w:r>
      <w:r w:rsidR="00F64CF7">
        <w:t xml:space="preserve"> The technology will help create a positive image for the care facility, and this is likely to result in strong customer loyalty. Besides, having a care workforce that has diverse skills, abilities, competencies, experiences, and talents will promote the delivery of quality services to the patients. </w:t>
      </w:r>
    </w:p>
    <w:p w:rsidR="00F64CF7" w:rsidRPr="00906380" w:rsidRDefault="00F64CF7" w:rsidP="00906380">
      <w:pPr>
        <w:spacing w:after="0" w:line="480" w:lineRule="auto"/>
      </w:pPr>
      <w:r>
        <w:lastRenderedPageBreak/>
        <w:tab/>
      </w:r>
      <w:r>
        <w:tab/>
      </w:r>
      <w:r w:rsidRPr="00F64CF7">
        <w:rPr>
          <w:b/>
        </w:rPr>
        <w:t xml:space="preserve">Cost Per </w:t>
      </w:r>
      <w:r>
        <w:rPr>
          <w:b/>
        </w:rPr>
        <w:t xml:space="preserve">Hire </w:t>
      </w:r>
      <w:r w:rsidRPr="00F64CF7">
        <w:rPr>
          <w:b/>
        </w:rPr>
        <w:t>KPI</w:t>
      </w:r>
    </w:p>
    <w:p w:rsidR="00C8654B" w:rsidRPr="00AF313E" w:rsidRDefault="00F64CF7" w:rsidP="00906380">
      <w:pPr>
        <w:spacing w:after="0" w:line="480" w:lineRule="auto"/>
      </w:pPr>
      <w:r>
        <w:rPr>
          <w:b/>
        </w:rPr>
        <w:tab/>
      </w:r>
      <w:r w:rsidR="00AF313E">
        <w:t xml:space="preserve"> </w:t>
      </w:r>
      <w:r w:rsidR="00633320" w:rsidRPr="00633320">
        <w:t>The facility should ensure using the AI system in a bid to lower its overall recruitment costs. Finding top talents from a pool of medical practitioners is costly; however, AI tools can be used to reduce the same. In traditional hiring practices, organizations have to spend large sums of money to post job listing within various platforms. Also, they have to hire a workforce that will fill their talent requirements. There is also a need for support staff that will contribute to the screening and sourcing of candidates that meet the requirements for a particular job position. AI recruitment software ensures efficient hiring process; therefore, reducing the overall costs. The system will provide data-driven solutions for the healthcare facility. As a result, it is likely to have better recruitment outcomes as opposed to when traditional methods are used. The system will engage the applicants and determine the best ones. Besides, they can use predictive analytics to determine candidates that will have optimal impact on organizational performance. In the end, the organization will be able to hire top-notch medical workers at a relatively low cost.</w:t>
      </w:r>
    </w:p>
    <w:p w:rsidR="00F3538C" w:rsidRDefault="00A53ED8" w:rsidP="00906380">
      <w:pPr>
        <w:spacing w:after="0" w:line="480" w:lineRule="auto"/>
        <w:rPr>
          <w:b/>
        </w:rPr>
      </w:pPr>
      <w:r w:rsidRPr="00A53ED8">
        <w:rPr>
          <w:b/>
        </w:rPr>
        <w:t xml:space="preserve">Conclusion </w:t>
      </w:r>
    </w:p>
    <w:p w:rsidR="0094737D" w:rsidRPr="00633320" w:rsidRDefault="00A53ED8" w:rsidP="00906380">
      <w:pPr>
        <w:spacing w:after="0" w:line="480" w:lineRule="auto"/>
      </w:pPr>
      <w:r>
        <w:rPr>
          <w:b/>
        </w:rPr>
        <w:tab/>
      </w:r>
      <w:r w:rsidR="00633320" w:rsidRPr="00633320">
        <w:t xml:space="preserve">AI has been crucial in creating more successful businesses since it promotes efficiency, enables data analytics, reduces business mistakes, and help predict market/ consumer trends. Also, the system has played an integral part in facilitating the recruitment of candidates within various organizations. In this regard, recruiters can use AI to outsource, screen, and interview candidates. Besides, it can be used to predict candidates that will be the best fit for an organization. Ethical hiring should be considered within the care facility to ensure that the recruitment process is fair. In this regard, the hospital’s AI tools should be able to promote transparency and accountability during the hiring process. The privacy and confidentiality of applicants’ data should be upheld. The applicants should also be asked for permission before </w:t>
      </w:r>
      <w:r w:rsidR="00633320" w:rsidRPr="00633320">
        <w:lastRenderedPageBreak/>
        <w:t>their social profile can be reviewed. The recruitment plan for the organization should be aimed at recruiting the best candidates using the AI system. The AI framework will be implemented by integrating it into the recruitment process. Leaders and staff will be trained on how to use technology effectively to enhance the recruitment process. Conclusively, usin</w:t>
      </w:r>
      <w:r w:rsidR="00633320">
        <w:t>g AI in recruitment has promotes</w:t>
      </w:r>
      <w:r w:rsidR="00633320" w:rsidRPr="00633320">
        <w:t xml:space="preserve"> the recruitment of top-quality employees.</w:t>
      </w:r>
    </w:p>
    <w:p w:rsidR="00AF313E" w:rsidRDefault="00AF313E" w:rsidP="00906380">
      <w:pPr>
        <w:spacing w:after="0" w:line="480" w:lineRule="auto"/>
        <w:jc w:val="center"/>
      </w:pPr>
    </w:p>
    <w:p w:rsidR="00236A4A" w:rsidRDefault="00236A4A" w:rsidP="00906380">
      <w:pPr>
        <w:spacing w:after="0" w:line="480" w:lineRule="auto"/>
        <w:jc w:val="center"/>
      </w:pPr>
    </w:p>
    <w:p w:rsidR="00906380" w:rsidRDefault="00906380">
      <w:r>
        <w:br w:type="page"/>
      </w:r>
    </w:p>
    <w:p w:rsidR="0094737D" w:rsidRDefault="0094737D" w:rsidP="00906380">
      <w:pPr>
        <w:spacing w:after="0" w:line="480" w:lineRule="auto"/>
        <w:jc w:val="center"/>
      </w:pPr>
      <w:r>
        <w:lastRenderedPageBreak/>
        <w:t>References</w:t>
      </w:r>
    </w:p>
    <w:p w:rsidR="00EA171A" w:rsidRDefault="00EA171A" w:rsidP="00906380">
      <w:pPr>
        <w:spacing w:after="0" w:line="480" w:lineRule="auto"/>
      </w:pPr>
      <w:r>
        <w:t>Amanchukwu, N. R., Stanley, J. G., &amp; Olube, P. N. (2015). A review of leadership theories,</w:t>
      </w:r>
    </w:p>
    <w:p w:rsidR="00EA171A" w:rsidRPr="00EA171A" w:rsidRDefault="00EA171A" w:rsidP="00906380">
      <w:pPr>
        <w:spacing w:after="0" w:line="480" w:lineRule="auto"/>
        <w:rPr>
          <w:i/>
        </w:rPr>
      </w:pPr>
      <w:r>
        <w:tab/>
        <w:t xml:space="preserve">principles, and styles and their relevance to educational management. </w:t>
      </w:r>
      <w:r w:rsidRPr="00EA171A">
        <w:rPr>
          <w:i/>
        </w:rPr>
        <w:t>Scientific</w:t>
      </w:r>
    </w:p>
    <w:p w:rsidR="00EA171A" w:rsidRDefault="00EA171A" w:rsidP="00906380">
      <w:pPr>
        <w:spacing w:after="0" w:line="480" w:lineRule="auto"/>
      </w:pPr>
      <w:r w:rsidRPr="00EA171A">
        <w:rPr>
          <w:i/>
        </w:rPr>
        <w:tab/>
        <w:t>and Academic Publishing,</w:t>
      </w:r>
      <w:r>
        <w:t xml:space="preserve"> 5(1), 6-14. </w:t>
      </w:r>
    </w:p>
    <w:p w:rsidR="00EA171A" w:rsidRDefault="00EA171A" w:rsidP="00906380">
      <w:pPr>
        <w:spacing w:after="0" w:line="480" w:lineRule="auto"/>
        <w:rPr>
          <w:lang w:val="en-GB"/>
        </w:rPr>
      </w:pPr>
      <w:r w:rsidRPr="00EA171A">
        <w:rPr>
          <w:lang w:val="en-GB"/>
        </w:rPr>
        <w:t xml:space="preserve">BasuMallick, C. (2019). </w:t>
      </w:r>
      <w:r w:rsidRPr="00EA171A">
        <w:rPr>
          <w:u w:val="single"/>
          <w:lang w:val="en-GB"/>
        </w:rPr>
        <w:t>3 Effective Leadership Skills You Need in the</w:t>
      </w:r>
      <w:r>
        <w:rPr>
          <w:u w:val="single"/>
          <w:lang w:val="en-GB"/>
        </w:rPr>
        <w:t xml:space="preserve"> Age of AI. </w:t>
      </w:r>
      <w:r w:rsidRPr="00EA171A">
        <w:rPr>
          <w:lang w:val="en-GB"/>
        </w:rPr>
        <w:t xml:space="preserve">Retrieved </w:t>
      </w:r>
    </w:p>
    <w:p w:rsidR="0093504A" w:rsidRDefault="00EA171A" w:rsidP="00906380">
      <w:pPr>
        <w:spacing w:after="0" w:line="480" w:lineRule="auto"/>
        <w:ind w:left="720"/>
        <w:rPr>
          <w:lang w:val="en-GB"/>
        </w:rPr>
      </w:pPr>
      <w:r w:rsidRPr="00EA171A">
        <w:rPr>
          <w:lang w:val="en-GB"/>
        </w:rPr>
        <w:t xml:space="preserve">from </w:t>
      </w:r>
      <w:hyperlink r:id="rId6" w:history="1">
        <w:r w:rsidRPr="00C069A1">
          <w:rPr>
            <w:rStyle w:val="Hyperlink"/>
            <w:lang w:val="en-GB"/>
          </w:rPr>
          <w:t>https://www.hrtechnologist.com/articles/leadership-succession/effective-leadership-skills-for-the-ai-era/</w:t>
        </w:r>
      </w:hyperlink>
      <w:r w:rsidRPr="00EA171A">
        <w:rPr>
          <w:lang w:val="en-GB"/>
        </w:rPr>
        <w:t xml:space="preserve"> </w:t>
      </w:r>
    </w:p>
    <w:p w:rsidR="0093504A" w:rsidRDefault="0093504A" w:rsidP="00906380">
      <w:pPr>
        <w:spacing w:after="0" w:line="480" w:lineRule="auto"/>
        <w:rPr>
          <w:lang w:val="en-GB"/>
        </w:rPr>
      </w:pPr>
      <w:r>
        <w:rPr>
          <w:lang w:val="en-GB"/>
        </w:rPr>
        <w:t>Bookwalter, G. (2017). Analysis finds NothShore allegedly overbilled Medicare by $4.1 million</w:t>
      </w:r>
    </w:p>
    <w:p w:rsidR="00EA171A" w:rsidRDefault="0093504A" w:rsidP="00906380">
      <w:pPr>
        <w:spacing w:after="0" w:line="480" w:lineRule="auto"/>
        <w:ind w:left="720"/>
        <w:rPr>
          <w:lang w:val="en-GB"/>
        </w:rPr>
      </w:pPr>
      <w:r>
        <w:rPr>
          <w:lang w:val="en-GB"/>
        </w:rPr>
        <w:t xml:space="preserve">in 2013-14. Chicago Tribune. Retrieved from </w:t>
      </w:r>
      <w:r w:rsidR="00EA171A" w:rsidRPr="00EA171A">
        <w:rPr>
          <w:lang w:val="en-GB"/>
        </w:rPr>
        <w:t xml:space="preserve">    </w:t>
      </w:r>
      <w:hyperlink r:id="rId7" w:history="1">
        <w:r w:rsidRPr="0093504A">
          <w:rPr>
            <w:rStyle w:val="Hyperlink"/>
          </w:rPr>
          <w:t>https://www.chicagotribune.com/suburbs/evanston/ct-evr-north-shore-overbill-medicare-tl-0112-20170109-story.html</w:t>
        </w:r>
      </w:hyperlink>
      <w:r w:rsidR="00EA171A" w:rsidRPr="00EA171A">
        <w:rPr>
          <w:lang w:val="en-GB"/>
        </w:rPr>
        <w:t xml:space="preserve">    </w:t>
      </w:r>
    </w:p>
    <w:p w:rsidR="00404644" w:rsidRDefault="00404644" w:rsidP="00906380">
      <w:pPr>
        <w:spacing w:after="0" w:line="480" w:lineRule="auto"/>
        <w:rPr>
          <w:lang w:val="en-GB"/>
        </w:rPr>
      </w:pPr>
      <w:r>
        <w:rPr>
          <w:lang w:val="en-GB"/>
        </w:rPr>
        <w:t xml:space="preserve">Chamorro-Premuzic, T. (2018). Four unethical uses of AI in recruitment. Forbes. Retrieved </w:t>
      </w:r>
    </w:p>
    <w:p w:rsidR="00404644" w:rsidRPr="00EA171A" w:rsidRDefault="00404644" w:rsidP="00906380">
      <w:pPr>
        <w:spacing w:after="0" w:line="480" w:lineRule="auto"/>
        <w:ind w:left="720"/>
        <w:rPr>
          <w:lang w:val="en-GB"/>
        </w:rPr>
      </w:pPr>
      <w:r>
        <w:rPr>
          <w:lang w:val="en-GB"/>
        </w:rPr>
        <w:t xml:space="preserve">from </w:t>
      </w:r>
      <w:hyperlink r:id="rId8" w:anchor="470d1b5715f5" w:history="1">
        <w:r w:rsidRPr="00CA6FD1">
          <w:rPr>
            <w:rStyle w:val="Hyperlink"/>
          </w:rPr>
          <w:t>https://www.forbes.com/sites/tomaspremuzic/2018/05/27/four-unethical-uses-of-ai-in-recruitment/#470d1b5715f5</w:t>
        </w:r>
      </w:hyperlink>
    </w:p>
    <w:p w:rsidR="00EA171A" w:rsidRDefault="00EA171A" w:rsidP="00906380">
      <w:pPr>
        <w:spacing w:after="0" w:line="480" w:lineRule="auto"/>
        <w:rPr>
          <w:lang w:val="en-GB"/>
        </w:rPr>
      </w:pPr>
      <w:r w:rsidRPr="00EA171A">
        <w:rPr>
          <w:lang w:val="en-GB"/>
        </w:rPr>
        <w:t xml:space="preserve">Deloitte. (2020). </w:t>
      </w:r>
      <w:r w:rsidRPr="00EA171A">
        <w:rPr>
          <w:u w:val="single"/>
          <w:lang w:val="en-GB"/>
        </w:rPr>
        <w:t>AI ethics: A business imperative for boards and C-suites</w:t>
      </w:r>
      <w:r w:rsidRPr="00EA171A">
        <w:rPr>
          <w:lang w:val="en-GB"/>
        </w:rPr>
        <w:t xml:space="preserve">. Retrieved from </w:t>
      </w:r>
    </w:p>
    <w:p w:rsidR="00EA171A" w:rsidRDefault="00705FF3" w:rsidP="00906380">
      <w:pPr>
        <w:spacing w:after="0" w:line="480" w:lineRule="auto"/>
        <w:ind w:left="720"/>
        <w:rPr>
          <w:rStyle w:val="Hyperlink"/>
          <w:lang w:val="en-GB"/>
        </w:rPr>
      </w:pPr>
      <w:hyperlink r:id="rId9" w:history="1">
        <w:r w:rsidR="00EA171A" w:rsidRPr="00C069A1">
          <w:rPr>
            <w:rStyle w:val="Hyperlink"/>
            <w:lang w:val="en-GB"/>
          </w:rPr>
          <w:t>https://www2.deloitte.com/us/en/pages/regulatory/articles/ai-ethics-responsible-ai-governance.html</w:t>
        </w:r>
      </w:hyperlink>
    </w:p>
    <w:p w:rsidR="00404644" w:rsidRDefault="00404644" w:rsidP="00906380">
      <w:pPr>
        <w:spacing w:after="0" w:line="480" w:lineRule="auto"/>
        <w:rPr>
          <w:lang w:val="en-GB"/>
        </w:rPr>
      </w:pPr>
      <w:r>
        <w:rPr>
          <w:lang w:val="en-GB"/>
        </w:rPr>
        <w:t xml:space="preserve">Dattner, B., Chamorro-PremuziC, T., Buchband, R., &amp; Schettler, L. (2019). The legal and </w:t>
      </w:r>
    </w:p>
    <w:p w:rsidR="00404644" w:rsidRDefault="00404644" w:rsidP="00906380">
      <w:pPr>
        <w:spacing w:after="0" w:line="480" w:lineRule="auto"/>
        <w:rPr>
          <w:lang w:val="en-GB"/>
        </w:rPr>
      </w:pPr>
      <w:r>
        <w:rPr>
          <w:lang w:val="en-GB"/>
        </w:rPr>
        <w:tab/>
        <w:t>ethical implications of using AI in hiring. Harvard Business Review. Retrieved from</w:t>
      </w:r>
    </w:p>
    <w:p w:rsidR="00404644" w:rsidRPr="00404644" w:rsidRDefault="00404644" w:rsidP="00906380">
      <w:pPr>
        <w:spacing w:after="0" w:line="480" w:lineRule="auto"/>
        <w:rPr>
          <w:lang w:val="en-GB"/>
        </w:rPr>
      </w:pPr>
      <w:r>
        <w:rPr>
          <w:lang w:val="en-GB"/>
        </w:rPr>
        <w:tab/>
      </w:r>
      <w:hyperlink r:id="rId10" w:history="1">
        <w:r w:rsidRPr="00404644">
          <w:rPr>
            <w:rStyle w:val="Hyperlink"/>
          </w:rPr>
          <w:t>https://hbr.org/2019/04/the-legal-and-ethical-implications-of-using-ai-in-hiring</w:t>
        </w:r>
      </w:hyperlink>
    </w:p>
    <w:p w:rsidR="00EA171A" w:rsidRDefault="00EA171A" w:rsidP="00906380">
      <w:pPr>
        <w:spacing w:after="0" w:line="480" w:lineRule="auto"/>
        <w:rPr>
          <w:lang w:val="en-GB"/>
        </w:rPr>
      </w:pPr>
      <w:r w:rsidRPr="00EA171A">
        <w:rPr>
          <w:lang w:val="en-GB"/>
        </w:rPr>
        <w:t xml:space="preserve">Deloitte. (2017). </w:t>
      </w:r>
      <w:r w:rsidRPr="00EA171A">
        <w:rPr>
          <w:u w:val="single"/>
          <w:lang w:val="en-GB"/>
        </w:rPr>
        <w:t>Keys to Effective Succession Planning</w:t>
      </w:r>
      <w:r w:rsidRPr="00EA171A">
        <w:rPr>
          <w:lang w:val="en-GB"/>
        </w:rPr>
        <w:t>. Retrieved from</w:t>
      </w:r>
    </w:p>
    <w:p w:rsidR="00EA171A" w:rsidRDefault="00705FF3" w:rsidP="00906380">
      <w:pPr>
        <w:spacing w:after="0" w:line="480" w:lineRule="auto"/>
        <w:ind w:left="720"/>
        <w:rPr>
          <w:rStyle w:val="Hyperlink"/>
          <w:lang w:val="en-GB"/>
        </w:rPr>
      </w:pPr>
      <w:hyperlink r:id="rId11" w:history="1">
        <w:r w:rsidR="00EA171A" w:rsidRPr="00C069A1">
          <w:rPr>
            <w:rStyle w:val="Hyperlink"/>
            <w:lang w:val="en-GB"/>
          </w:rPr>
          <w:t>https://deloitte.wsj.com/riskandcompliance/2017/01/12/keys-to-effective-succession planning-charles-holley-cfo-in-residence/</w:t>
        </w:r>
      </w:hyperlink>
    </w:p>
    <w:p w:rsidR="00404644" w:rsidRDefault="00404644" w:rsidP="00906380">
      <w:pPr>
        <w:spacing w:after="0" w:line="480" w:lineRule="auto"/>
        <w:rPr>
          <w:lang w:val="en-GB"/>
        </w:rPr>
      </w:pPr>
      <w:r>
        <w:rPr>
          <w:lang w:val="en-GB"/>
        </w:rPr>
        <w:lastRenderedPageBreak/>
        <w:t>Kodiyan, A. (2018). An overview of ethical issues in using AI systems in hiring with a case</w:t>
      </w:r>
    </w:p>
    <w:p w:rsidR="00404644" w:rsidRPr="00404644" w:rsidRDefault="00404644" w:rsidP="00906380">
      <w:pPr>
        <w:spacing w:after="0" w:line="480" w:lineRule="auto"/>
        <w:rPr>
          <w:lang w:val="en-GB"/>
        </w:rPr>
      </w:pPr>
      <w:r>
        <w:rPr>
          <w:lang w:val="en-GB"/>
        </w:rPr>
        <w:tab/>
        <w:t>study of Amazon’s AI based hiring tool. Research Gate, 1-10.</w:t>
      </w:r>
    </w:p>
    <w:p w:rsidR="00EA171A" w:rsidRDefault="00EA171A" w:rsidP="00906380">
      <w:pPr>
        <w:spacing w:after="0" w:line="480" w:lineRule="auto"/>
        <w:rPr>
          <w:lang w:val="en-GB"/>
        </w:rPr>
      </w:pPr>
      <w:r w:rsidRPr="00EA171A">
        <w:rPr>
          <w:lang w:val="en-GB"/>
        </w:rPr>
        <w:t xml:space="preserve">MacAraig, M. (2019). </w:t>
      </w:r>
      <w:r w:rsidRPr="00EA171A">
        <w:rPr>
          <w:u w:val="single"/>
          <w:lang w:val="en-GB"/>
        </w:rPr>
        <w:t>11 Pros and Cons of AI for Businesses.</w:t>
      </w:r>
      <w:r w:rsidRPr="00EA171A">
        <w:rPr>
          <w:lang w:val="en-GB"/>
        </w:rPr>
        <w:t xml:space="preserve"> Retrieved from </w:t>
      </w:r>
    </w:p>
    <w:p w:rsidR="00EA171A" w:rsidRPr="00EA171A" w:rsidRDefault="00705FF3" w:rsidP="00906380">
      <w:pPr>
        <w:spacing w:after="0" w:line="480" w:lineRule="auto"/>
        <w:ind w:left="720"/>
        <w:rPr>
          <w:lang w:val="en-GB"/>
        </w:rPr>
      </w:pPr>
      <w:hyperlink r:id="rId12" w:history="1">
        <w:r w:rsidR="00EA171A" w:rsidRPr="00C069A1">
          <w:rPr>
            <w:rStyle w:val="Hyperlink"/>
            <w:lang w:val="en-GB"/>
          </w:rPr>
          <w:t>https://www.insightsforprofessionals.com/it/software/11-pros-and-cons-of-ai-for-businesses?gclid=EAIaIQobChMI3La5w8id6AIVyEXVCh3e3QeyEAAYBCAAEgLxh_D_BwE</w:t>
        </w:r>
      </w:hyperlink>
    </w:p>
    <w:p w:rsidR="00EA171A" w:rsidRDefault="00EA171A" w:rsidP="00906380">
      <w:pPr>
        <w:spacing w:after="0" w:line="480" w:lineRule="auto"/>
      </w:pPr>
      <w:r>
        <w:t>McCarthy, K. M. (2020). Privacy and Security. HIMSS. Retrieved from</w:t>
      </w:r>
    </w:p>
    <w:p w:rsidR="00EA171A" w:rsidRDefault="00705FF3" w:rsidP="00906380">
      <w:pPr>
        <w:spacing w:after="0" w:line="480" w:lineRule="auto"/>
        <w:ind w:left="720"/>
      </w:pPr>
      <w:hyperlink r:id="rId13" w:history="1">
        <w:r w:rsidR="00EA171A" w:rsidRPr="00C069A1">
          <w:rPr>
            <w:rStyle w:val="Hyperlink"/>
          </w:rPr>
          <w:t>https://www.himss.org/artificial-intelligence-health-ethical-considerations-research-and-practice</w:t>
        </w:r>
      </w:hyperlink>
    </w:p>
    <w:p w:rsidR="00AE5AF5" w:rsidRDefault="00AE5AF5" w:rsidP="00906380">
      <w:pPr>
        <w:spacing w:after="0" w:line="480" w:lineRule="auto"/>
      </w:pPr>
      <w:r>
        <w:t>McCarthy, J. (2016). NorthShore University Health System leverages predictive modeling</w:t>
      </w:r>
    </w:p>
    <w:p w:rsidR="00AE5AF5" w:rsidRDefault="00AE5AF5" w:rsidP="00906380">
      <w:pPr>
        <w:spacing w:after="0" w:line="480" w:lineRule="auto"/>
      </w:pPr>
      <w:r>
        <w:tab/>
        <w:t>through HER data. Healthcare IT news. Retrieved from</w:t>
      </w:r>
    </w:p>
    <w:p w:rsidR="00AE5AF5" w:rsidRDefault="00705FF3" w:rsidP="00906380">
      <w:pPr>
        <w:spacing w:after="0" w:line="480" w:lineRule="auto"/>
        <w:ind w:left="720"/>
      </w:pPr>
      <w:hyperlink r:id="rId14" w:history="1">
        <w:r w:rsidR="00AE5AF5" w:rsidRPr="00C069A1">
          <w:rPr>
            <w:rStyle w:val="Hyperlink"/>
          </w:rPr>
          <w:t>https://www.healthcareitnews.com/news/northshore-university-health-system-leverages-predictive-modeling-through-ehr-data</w:t>
        </w:r>
      </w:hyperlink>
    </w:p>
    <w:p w:rsidR="00EA171A" w:rsidRPr="00EA171A" w:rsidRDefault="00EA171A" w:rsidP="00906380">
      <w:pPr>
        <w:spacing w:after="0" w:line="480" w:lineRule="auto"/>
        <w:rPr>
          <w:i/>
        </w:rPr>
      </w:pPr>
      <w:r>
        <w:t>Rigby, J. M. (2019). Ethical dimensions of using artificial intelligence in health care</w:t>
      </w:r>
      <w:r w:rsidRPr="00EA171A">
        <w:rPr>
          <w:i/>
        </w:rPr>
        <w:t xml:space="preserve">. AMA </w:t>
      </w:r>
    </w:p>
    <w:p w:rsidR="00EA171A" w:rsidRPr="00A53ED8" w:rsidRDefault="00EA171A" w:rsidP="00906380">
      <w:pPr>
        <w:spacing w:after="0" w:line="480" w:lineRule="auto"/>
      </w:pPr>
      <w:r w:rsidRPr="00EA171A">
        <w:rPr>
          <w:i/>
        </w:rPr>
        <w:tab/>
        <w:t>Journal of Ethics.</w:t>
      </w:r>
      <w:r>
        <w:t xml:space="preserve"> doi: </w:t>
      </w:r>
      <w:r w:rsidRPr="00EA171A">
        <w:t>10.1001/amajethics.2019.121</w:t>
      </w:r>
    </w:p>
    <w:p w:rsidR="00F3538C" w:rsidRPr="008A5611" w:rsidRDefault="00F3538C" w:rsidP="00906380">
      <w:pPr>
        <w:spacing w:after="0" w:line="480" w:lineRule="auto"/>
      </w:pPr>
      <w:r>
        <w:tab/>
        <w:t xml:space="preserve"> </w:t>
      </w:r>
    </w:p>
    <w:p w:rsidR="00155E83" w:rsidRPr="00320690" w:rsidRDefault="00517774" w:rsidP="00906380">
      <w:pPr>
        <w:spacing w:after="0" w:line="480" w:lineRule="auto"/>
      </w:pPr>
      <w:r>
        <w:t xml:space="preserve"> </w:t>
      </w:r>
    </w:p>
    <w:sectPr w:rsidR="00155E83" w:rsidRPr="00320690" w:rsidSect="00AA3BCE">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FF3" w:rsidRDefault="00705FF3" w:rsidP="00AA3BCE">
      <w:pPr>
        <w:spacing w:after="0" w:line="240" w:lineRule="auto"/>
      </w:pPr>
      <w:r>
        <w:separator/>
      </w:r>
    </w:p>
  </w:endnote>
  <w:endnote w:type="continuationSeparator" w:id="0">
    <w:p w:rsidR="00705FF3" w:rsidRDefault="00705FF3" w:rsidP="00AA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FF3" w:rsidRDefault="00705FF3" w:rsidP="00AA3BCE">
      <w:pPr>
        <w:spacing w:after="0" w:line="240" w:lineRule="auto"/>
      </w:pPr>
      <w:r>
        <w:separator/>
      </w:r>
    </w:p>
  </w:footnote>
  <w:footnote w:type="continuationSeparator" w:id="0">
    <w:p w:rsidR="00705FF3" w:rsidRDefault="00705FF3" w:rsidP="00AA3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FB9" w:rsidRDefault="00BB1FB9">
    <w:pPr>
      <w:pStyle w:val="Header"/>
    </w:pPr>
    <w:r>
      <w:t xml:space="preserve">CAPSTONE PROJECT </w:t>
    </w:r>
    <w:r>
      <w:tab/>
    </w:r>
    <w:r>
      <w:tab/>
    </w:r>
    <w:sdt>
      <w:sdtPr>
        <w:id w:val="-7866575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3637">
          <w:rPr>
            <w:noProof/>
          </w:rPr>
          <w:t>5</w:t>
        </w:r>
        <w:r>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FB9" w:rsidRDefault="00BB1FB9" w:rsidP="00AA3BCE">
    <w:pPr>
      <w:pStyle w:val="Header"/>
    </w:pPr>
    <w:r>
      <w:t>Running head: CAPSTONE P</w:t>
    </w:r>
    <w:r w:rsidR="00906380">
      <w:t>ROJECT</w:t>
    </w:r>
    <w:r w:rsidR="00906380">
      <w:tab/>
    </w:r>
    <w:r w:rsidR="00906380">
      <w:tab/>
    </w:r>
    <w:r>
      <w:t xml:space="preserve"> </w:t>
    </w:r>
    <w:sdt>
      <w:sdtPr>
        <w:id w:val="-188143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3637">
          <w:rPr>
            <w:noProof/>
          </w:rPr>
          <w:t>1</w:t>
        </w:r>
        <w:r>
          <w:rPr>
            <w:noProof/>
          </w:rPr>
          <w:fldChar w:fldCharType="end"/>
        </w:r>
      </w:sdtContent>
    </w:sdt>
  </w:p>
  <w:p w:rsidR="00BB1FB9" w:rsidRDefault="00BB1F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BCE"/>
    <w:rsid w:val="00004C7A"/>
    <w:rsid w:val="00022BE9"/>
    <w:rsid w:val="00023D65"/>
    <w:rsid w:val="000339BA"/>
    <w:rsid w:val="000533BD"/>
    <w:rsid w:val="00060283"/>
    <w:rsid w:val="00063F76"/>
    <w:rsid w:val="000B3A06"/>
    <w:rsid w:val="000B4582"/>
    <w:rsid w:val="000C080A"/>
    <w:rsid w:val="000E23BA"/>
    <w:rsid w:val="00117CA3"/>
    <w:rsid w:val="001209A6"/>
    <w:rsid w:val="00136A52"/>
    <w:rsid w:val="00155E83"/>
    <w:rsid w:val="00156E0E"/>
    <w:rsid w:val="00166449"/>
    <w:rsid w:val="00172275"/>
    <w:rsid w:val="00174BEE"/>
    <w:rsid w:val="00185911"/>
    <w:rsid w:val="001930C8"/>
    <w:rsid w:val="00195CCC"/>
    <w:rsid w:val="001A0734"/>
    <w:rsid w:val="001C647F"/>
    <w:rsid w:val="001D2666"/>
    <w:rsid w:val="001D39C3"/>
    <w:rsid w:val="001F255C"/>
    <w:rsid w:val="001F25CA"/>
    <w:rsid w:val="00205255"/>
    <w:rsid w:val="00205D84"/>
    <w:rsid w:val="00234C28"/>
    <w:rsid w:val="00236A4A"/>
    <w:rsid w:val="002602C0"/>
    <w:rsid w:val="002754E6"/>
    <w:rsid w:val="00286690"/>
    <w:rsid w:val="00292578"/>
    <w:rsid w:val="002B4E3F"/>
    <w:rsid w:val="002B6A3C"/>
    <w:rsid w:val="002C6905"/>
    <w:rsid w:val="002D6787"/>
    <w:rsid w:val="00320690"/>
    <w:rsid w:val="00327EB0"/>
    <w:rsid w:val="00345C35"/>
    <w:rsid w:val="00352B5A"/>
    <w:rsid w:val="00354772"/>
    <w:rsid w:val="003A3B12"/>
    <w:rsid w:val="003A415F"/>
    <w:rsid w:val="003A5B2B"/>
    <w:rsid w:val="003B2430"/>
    <w:rsid w:val="003D7FC1"/>
    <w:rsid w:val="003F0F2F"/>
    <w:rsid w:val="00404644"/>
    <w:rsid w:val="00405450"/>
    <w:rsid w:val="00423216"/>
    <w:rsid w:val="004443BA"/>
    <w:rsid w:val="00452A53"/>
    <w:rsid w:val="004559CD"/>
    <w:rsid w:val="004935E8"/>
    <w:rsid w:val="00496387"/>
    <w:rsid w:val="004A4F8A"/>
    <w:rsid w:val="004B5D75"/>
    <w:rsid w:val="004B5F95"/>
    <w:rsid w:val="004E00AA"/>
    <w:rsid w:val="004F2ED7"/>
    <w:rsid w:val="00515AF3"/>
    <w:rsid w:val="00517774"/>
    <w:rsid w:val="00534D94"/>
    <w:rsid w:val="00577F79"/>
    <w:rsid w:val="00596941"/>
    <w:rsid w:val="005A29E8"/>
    <w:rsid w:val="005E1B42"/>
    <w:rsid w:val="00604EFC"/>
    <w:rsid w:val="006272E3"/>
    <w:rsid w:val="00633320"/>
    <w:rsid w:val="0063583A"/>
    <w:rsid w:val="00635A3D"/>
    <w:rsid w:val="00641F1F"/>
    <w:rsid w:val="00654B03"/>
    <w:rsid w:val="00656B49"/>
    <w:rsid w:val="0066179B"/>
    <w:rsid w:val="0066213C"/>
    <w:rsid w:val="006B214B"/>
    <w:rsid w:val="006B2B90"/>
    <w:rsid w:val="006C4B8C"/>
    <w:rsid w:val="006D0442"/>
    <w:rsid w:val="006F2BC5"/>
    <w:rsid w:val="00705FF3"/>
    <w:rsid w:val="0073399D"/>
    <w:rsid w:val="007779C4"/>
    <w:rsid w:val="00795EFD"/>
    <w:rsid w:val="007C4301"/>
    <w:rsid w:val="007C57EC"/>
    <w:rsid w:val="007D1663"/>
    <w:rsid w:val="00820C33"/>
    <w:rsid w:val="00875815"/>
    <w:rsid w:val="00894581"/>
    <w:rsid w:val="008947C7"/>
    <w:rsid w:val="0089729B"/>
    <w:rsid w:val="008A0D47"/>
    <w:rsid w:val="008A5611"/>
    <w:rsid w:val="008B715A"/>
    <w:rsid w:val="008C198A"/>
    <w:rsid w:val="00901143"/>
    <w:rsid w:val="00906380"/>
    <w:rsid w:val="0092379B"/>
    <w:rsid w:val="00924D0E"/>
    <w:rsid w:val="00933F79"/>
    <w:rsid w:val="0093504A"/>
    <w:rsid w:val="009434CD"/>
    <w:rsid w:val="0094737D"/>
    <w:rsid w:val="00960FD5"/>
    <w:rsid w:val="00963277"/>
    <w:rsid w:val="0097740B"/>
    <w:rsid w:val="00981BD4"/>
    <w:rsid w:val="00993174"/>
    <w:rsid w:val="009A1750"/>
    <w:rsid w:val="009A4DA6"/>
    <w:rsid w:val="009A6748"/>
    <w:rsid w:val="009B4F55"/>
    <w:rsid w:val="009C3021"/>
    <w:rsid w:val="009D2E88"/>
    <w:rsid w:val="009D7429"/>
    <w:rsid w:val="00A102AB"/>
    <w:rsid w:val="00A202E4"/>
    <w:rsid w:val="00A27627"/>
    <w:rsid w:val="00A46995"/>
    <w:rsid w:val="00A53ED8"/>
    <w:rsid w:val="00A80136"/>
    <w:rsid w:val="00A8508E"/>
    <w:rsid w:val="00A964B0"/>
    <w:rsid w:val="00AA3637"/>
    <w:rsid w:val="00AA3BCE"/>
    <w:rsid w:val="00AA52ED"/>
    <w:rsid w:val="00AB4B31"/>
    <w:rsid w:val="00AE5AF5"/>
    <w:rsid w:val="00AF313E"/>
    <w:rsid w:val="00B02138"/>
    <w:rsid w:val="00B153EA"/>
    <w:rsid w:val="00B4585D"/>
    <w:rsid w:val="00B97C9F"/>
    <w:rsid w:val="00BA3E1E"/>
    <w:rsid w:val="00BB1FB9"/>
    <w:rsid w:val="00BC07B4"/>
    <w:rsid w:val="00BD4F4E"/>
    <w:rsid w:val="00C22A3E"/>
    <w:rsid w:val="00C73B41"/>
    <w:rsid w:val="00C82A56"/>
    <w:rsid w:val="00C8654B"/>
    <w:rsid w:val="00C87102"/>
    <w:rsid w:val="00C95002"/>
    <w:rsid w:val="00CC78C0"/>
    <w:rsid w:val="00CF0E47"/>
    <w:rsid w:val="00D27136"/>
    <w:rsid w:val="00D50D6C"/>
    <w:rsid w:val="00D75A64"/>
    <w:rsid w:val="00DE4B2A"/>
    <w:rsid w:val="00E232D3"/>
    <w:rsid w:val="00E71260"/>
    <w:rsid w:val="00E843D3"/>
    <w:rsid w:val="00EA171A"/>
    <w:rsid w:val="00EC1507"/>
    <w:rsid w:val="00ED21D5"/>
    <w:rsid w:val="00EE5D95"/>
    <w:rsid w:val="00F3538C"/>
    <w:rsid w:val="00F43280"/>
    <w:rsid w:val="00F64CF7"/>
    <w:rsid w:val="00FA1A66"/>
    <w:rsid w:val="00FB41AF"/>
    <w:rsid w:val="00FC2437"/>
    <w:rsid w:val="00FC2675"/>
    <w:rsid w:val="00FC451F"/>
    <w:rsid w:val="00FC504A"/>
    <w:rsid w:val="00FE6D32"/>
    <w:rsid w:val="00FE7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BE2B69-37B4-44BB-AB0E-21C22F6D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BCE"/>
  </w:style>
  <w:style w:type="paragraph" w:styleId="Footer">
    <w:name w:val="footer"/>
    <w:basedOn w:val="Normal"/>
    <w:link w:val="FooterChar"/>
    <w:uiPriority w:val="99"/>
    <w:unhideWhenUsed/>
    <w:rsid w:val="00AA3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BCE"/>
  </w:style>
  <w:style w:type="character" w:styleId="Hyperlink">
    <w:name w:val="Hyperlink"/>
    <w:basedOn w:val="DefaultParagraphFont"/>
    <w:uiPriority w:val="99"/>
    <w:unhideWhenUsed/>
    <w:rsid w:val="00EA17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tomaspremuzic/2018/05/27/four-unethical-uses-of-ai-in-recruitment/" TargetMode="External"/><Relationship Id="rId13" Type="http://schemas.openxmlformats.org/officeDocument/2006/relationships/hyperlink" Target="https://www.himss.org/artificial-intelligence-health-ethical-considerations-research-and-practic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hicagotribune.com/suburbs/evanston/ct-evr-north-shore-overbill-medicare-tl-0112-20170109-story.html" TargetMode="External"/><Relationship Id="rId12" Type="http://schemas.openxmlformats.org/officeDocument/2006/relationships/hyperlink" Target="https://www.insightsforprofessionals.com/it/software/11-pros-and-cons-of-ai-for-businesses?gclid=EAIaIQobChMI3La5w8id6AIVyEXVCh3e3QeyEAAYBCAAEgLxh_D_Bw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hrtechnologist.com/articles/leadership-succession/effective-leadership-skills-for-the-ai-era/" TargetMode="External"/><Relationship Id="rId11" Type="http://schemas.openxmlformats.org/officeDocument/2006/relationships/hyperlink" Target="https://deloitte.wsj.com/riskandcompliance/2017/01/12/keys-to-effective-succession%20planning-charles-holley-cfo-in-residence/"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hbr.org/2019/04/the-legal-and-ethical-implications-of-using-ai-in-hiring" TargetMode="External"/><Relationship Id="rId4" Type="http://schemas.openxmlformats.org/officeDocument/2006/relationships/footnotes" Target="footnotes.xml"/><Relationship Id="rId9" Type="http://schemas.openxmlformats.org/officeDocument/2006/relationships/hyperlink" Target="https://www2.deloitte.com/us/en/pages/regulatory/articles/ai-ethics-responsible-ai-governance.html" TargetMode="External"/><Relationship Id="rId14" Type="http://schemas.openxmlformats.org/officeDocument/2006/relationships/hyperlink" Target="https://www.healthcareitnews.com/news/northshore-university-health-system-leverages-predictive-modeling-through-ehr-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8544</Words>
  <Characters>48707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2020-03-30T17:02:00Z</dcterms:created>
  <dcterms:modified xsi:type="dcterms:W3CDTF">2020-03-30T17:02:00Z</dcterms:modified>
</cp:coreProperties>
</file>